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D120" w14:textId="6AA93226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047034">
        <w:rPr>
          <w:rFonts w:ascii="Times New Roman" w:hAnsi="Times New Roman" w:cs="Times New Roman"/>
          <w:sz w:val="28"/>
          <w:szCs w:val="28"/>
          <w:lang w:val="be-BY"/>
        </w:rPr>
        <w:t>Управление по образованию, спорту и туризму</w:t>
      </w:r>
    </w:p>
    <w:p w14:paraId="77F5BABC" w14:textId="581B4656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Березинского районного исполнительного комитета</w:t>
      </w:r>
    </w:p>
    <w:p w14:paraId="47EA62B6" w14:textId="3B1E0686" w:rsidR="00047034" w:rsidRDefault="00047034" w:rsidP="00047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образования “Погостская средняя школа Березинского района”</w:t>
      </w:r>
    </w:p>
    <w:p w14:paraId="09ED272A" w14:textId="1B69AA21" w:rsidR="00047034" w:rsidRPr="00047034" w:rsidRDefault="00047034" w:rsidP="00047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Оздоровительный лагерь с дневным пребыванием “Улыбка”</w:t>
      </w:r>
    </w:p>
    <w:p w14:paraId="517979C7" w14:textId="3FB072DA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5D8D7D2" w14:textId="5ADC67CF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00C0C90" w14:textId="77777777" w:rsidR="00E21BA8" w:rsidRDefault="00E21BA8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94AD684" w14:textId="77777777" w:rsidR="00E21BA8" w:rsidRDefault="00E21BA8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BA8" w14:paraId="40C4389A" w14:textId="77777777" w:rsidTr="00E21B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2B40CD0" w14:textId="77777777" w:rsidR="00E21BA8" w:rsidRDefault="00E21BA8" w:rsidP="0017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52D5DDF" w14:textId="77777777" w:rsidR="00E21BA8" w:rsidRDefault="00E21BA8" w:rsidP="00E21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05C520B" w14:textId="6ECE234E" w:rsidR="00073F98" w:rsidRDefault="00073F98" w:rsidP="00E21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</w:tbl>
    <w:p w14:paraId="65C5E6D9" w14:textId="78797923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7293065" w14:textId="3232761F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4EA5E86" w14:textId="77777777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BDC3A71" w14:textId="2ABAEC93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7145680" w14:textId="77777777" w:rsidR="00E21BA8" w:rsidRDefault="00E21BA8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0128FFA" w14:textId="7DB379E1" w:rsidR="00047034" w:rsidRPr="00047034" w:rsidRDefault="00047034" w:rsidP="001770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047034">
        <w:rPr>
          <w:rFonts w:ascii="Times New Roman" w:hAnsi="Times New Roman" w:cs="Times New Roman"/>
          <w:b/>
          <w:sz w:val="48"/>
          <w:szCs w:val="48"/>
          <w:lang w:val="be-BY"/>
        </w:rPr>
        <w:t>ПРОЕКТ</w:t>
      </w:r>
    </w:p>
    <w:p w14:paraId="6957B69B" w14:textId="3608B14A" w:rsidR="00047034" w:rsidRPr="00047034" w:rsidRDefault="00047034" w:rsidP="001770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047034">
        <w:rPr>
          <w:rFonts w:ascii="Times New Roman" w:hAnsi="Times New Roman" w:cs="Times New Roman"/>
          <w:b/>
          <w:sz w:val="48"/>
          <w:szCs w:val="48"/>
          <w:lang w:val="be-BY"/>
        </w:rPr>
        <w:t>“АЗБУКА БЕЗОПАСНОСТИ”</w:t>
      </w:r>
    </w:p>
    <w:p w14:paraId="2911B622" w14:textId="77777777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DE9E6" w14:textId="77777777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40ACF" w14:textId="3940409B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B4336" w14:textId="3E391DA9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3B436" w14:textId="4A9550F6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FC2EF" w14:textId="57F6354C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782B9" w14:textId="6D0EAC13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C4FEF" w14:textId="77777777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A316C" w14:textId="1EC6C298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40A33" w14:textId="63A81D38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EA7A9" w14:textId="32AE65E2" w:rsidR="00403696" w:rsidRDefault="00047034" w:rsidP="0040369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47034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047034">
        <w:rPr>
          <w:rFonts w:ascii="Times New Roman" w:hAnsi="Times New Roman" w:cs="Times New Roman"/>
          <w:sz w:val="28"/>
          <w:szCs w:val="28"/>
        </w:rPr>
        <w:t>Рабкевич</w:t>
      </w:r>
      <w:proofErr w:type="spellEnd"/>
      <w:r w:rsidRPr="00047034">
        <w:rPr>
          <w:rFonts w:ascii="Times New Roman" w:hAnsi="Times New Roman" w:cs="Times New Roman"/>
          <w:sz w:val="28"/>
          <w:szCs w:val="28"/>
        </w:rPr>
        <w:t xml:space="preserve"> Ирина Ивановна</w:t>
      </w:r>
      <w:r w:rsidR="00403696">
        <w:rPr>
          <w:rFonts w:ascii="Times New Roman" w:hAnsi="Times New Roman" w:cs="Times New Roman"/>
          <w:sz w:val="28"/>
          <w:szCs w:val="28"/>
        </w:rPr>
        <w:t>,</w:t>
      </w:r>
    </w:p>
    <w:p w14:paraId="78A0B96C" w14:textId="77777777" w:rsidR="00403696" w:rsidRDefault="00047034" w:rsidP="0040369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14:paraId="5D493724" w14:textId="77777777" w:rsidR="00403696" w:rsidRDefault="00047034" w:rsidP="0040369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основной</w:t>
      </w:r>
      <w:r w:rsidR="0040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14:paraId="0325760E" w14:textId="5CD5539E" w:rsidR="00047034" w:rsidRDefault="00047034" w:rsidP="0040369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«Погостская средняя</w:t>
      </w:r>
    </w:p>
    <w:p w14:paraId="4CB1D4A5" w14:textId="7EF5B1AE" w:rsidR="00047034" w:rsidRPr="00047034" w:rsidRDefault="00047034" w:rsidP="0040369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Березинского района»</w:t>
      </w:r>
    </w:p>
    <w:p w14:paraId="33059D1F" w14:textId="068624C6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D7EF1" w14:textId="5852B283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73370" w14:textId="7E9D4672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47FDE" w14:textId="2BCA5C9D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FBB58" w14:textId="46D2DD4F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DE2D6" w14:textId="3463ED9B" w:rsid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71BA3" w14:textId="77777777" w:rsidR="00073F98" w:rsidRDefault="00073F98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C1E26" w14:textId="77777777" w:rsidR="00073F98" w:rsidRDefault="00073F98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0E00F" w14:textId="77777777" w:rsidR="00073F98" w:rsidRDefault="00073F98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F202F" w14:textId="3690646F" w:rsidR="00047034" w:rsidRPr="00047034" w:rsidRDefault="00047034" w:rsidP="00047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034">
        <w:rPr>
          <w:rFonts w:ascii="Times New Roman" w:hAnsi="Times New Roman" w:cs="Times New Roman"/>
          <w:sz w:val="28"/>
          <w:szCs w:val="28"/>
        </w:rPr>
        <w:t>Погост 2023</w:t>
      </w:r>
    </w:p>
    <w:p w14:paraId="5FDF2764" w14:textId="77777777" w:rsidR="00047034" w:rsidRDefault="00047034" w:rsidP="0004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CC520A" w14:textId="32ED11AB" w:rsidR="00047034" w:rsidRPr="00047034" w:rsidRDefault="00047034" w:rsidP="0004703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Информационная карта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534"/>
        <w:gridCol w:w="6016"/>
      </w:tblGrid>
      <w:tr w:rsidR="000E6184" w:rsidRPr="00047034" w14:paraId="7B578DB3" w14:textId="77777777" w:rsidTr="000E6184">
        <w:tc>
          <w:tcPr>
            <w:tcW w:w="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442DF" w14:textId="77777777" w:rsidR="00047034" w:rsidRPr="00047034" w:rsidRDefault="00047034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61497" w14:textId="594C8DA2" w:rsidR="00047034" w:rsidRPr="00047034" w:rsidRDefault="00047034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Полное название программы</w:t>
            </w:r>
          </w:p>
        </w:tc>
        <w:tc>
          <w:tcPr>
            <w:tcW w:w="6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0CBCF" w14:textId="1DA34DB7" w:rsidR="00047034" w:rsidRPr="00047034" w:rsidRDefault="00047034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Комплексная программа осеннего оздоровительного лагеря с дневным пребыванием “Азбука безопасности”</w:t>
            </w:r>
            <w:r w:rsidRPr="0004703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1D6ADB" w:rsidRPr="00047034" w14:paraId="2A41979E" w14:textId="77777777" w:rsidTr="000E6184">
        <w:tc>
          <w:tcPr>
            <w:tcW w:w="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874A9" w14:textId="316260D1" w:rsidR="001D6ADB" w:rsidRPr="00173E3E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0629E" w14:textId="140FA5B0" w:rsidR="001D6ADB" w:rsidRPr="00173E3E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Место реализации</w:t>
            </w:r>
          </w:p>
        </w:tc>
        <w:tc>
          <w:tcPr>
            <w:tcW w:w="6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41E77" w14:textId="423E6E24" w:rsidR="001D6ADB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ГУО “Погостская средняя школа Березинского района”</w:t>
            </w:r>
          </w:p>
        </w:tc>
      </w:tr>
      <w:tr w:rsidR="001D6ADB" w:rsidRPr="00047034" w14:paraId="1C0C545C" w14:textId="77777777" w:rsidTr="000E6184">
        <w:tc>
          <w:tcPr>
            <w:tcW w:w="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60DED" w14:textId="200D1AC0" w:rsidR="001D6ADB" w:rsidRPr="00173E3E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0F812" w14:textId="6DAA24B2" w:rsidR="001D6ADB" w:rsidRPr="00173E3E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Адрес, телефон</w:t>
            </w:r>
          </w:p>
        </w:tc>
        <w:tc>
          <w:tcPr>
            <w:tcW w:w="6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A0A52" w14:textId="77777777" w:rsidR="001D6ADB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223320, ул.Советская, 16 А, аг.Погост, Березинский район, Минская область</w:t>
            </w:r>
          </w:p>
          <w:p w14:paraId="57A97C24" w14:textId="2B6320F0" w:rsidR="001D6ADB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тел. 8(01715)64672, 8(01715)64290</w:t>
            </w:r>
          </w:p>
        </w:tc>
      </w:tr>
      <w:tr w:rsidR="001D6ADB" w:rsidRPr="00047034" w14:paraId="4B268216" w14:textId="77777777" w:rsidTr="000E6184">
        <w:tc>
          <w:tcPr>
            <w:tcW w:w="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D38F0" w14:textId="1F595472" w:rsidR="001D6ADB" w:rsidRPr="00173E3E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E3DC9" w14:textId="6117E517" w:rsidR="001D6ADB" w:rsidRPr="00173E3E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Количество, возраст учащихся</w:t>
            </w:r>
          </w:p>
        </w:tc>
        <w:tc>
          <w:tcPr>
            <w:tcW w:w="6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4FF64" w14:textId="6AB44677" w:rsidR="001D6ADB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15 учащихся, 6-13 лет</w:t>
            </w:r>
          </w:p>
        </w:tc>
      </w:tr>
      <w:tr w:rsidR="001D6ADB" w:rsidRPr="00047034" w14:paraId="611FE7A0" w14:textId="77777777" w:rsidTr="000E6184">
        <w:tc>
          <w:tcPr>
            <w:tcW w:w="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04248" w14:textId="2005C4A9" w:rsidR="001D6ADB" w:rsidRPr="00173E3E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B8A70" w14:textId="2E8E4D36" w:rsidR="001D6ADB" w:rsidRPr="00173E3E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Кадровое обеспечение</w:t>
            </w:r>
          </w:p>
        </w:tc>
        <w:tc>
          <w:tcPr>
            <w:tcW w:w="6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9738A" w14:textId="77777777" w:rsidR="001D6ADB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Начальник лагеря</w:t>
            </w:r>
          </w:p>
          <w:p w14:paraId="351AD310" w14:textId="3F329D32" w:rsidR="001D6ADB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Воспитатели</w:t>
            </w:r>
          </w:p>
        </w:tc>
      </w:tr>
      <w:tr w:rsidR="001D6ADB" w:rsidRPr="00047034" w14:paraId="2F3F0D2D" w14:textId="77777777" w:rsidTr="000E6184">
        <w:tc>
          <w:tcPr>
            <w:tcW w:w="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77326" w14:textId="20E93491" w:rsidR="001D6ADB" w:rsidRPr="00173E3E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9308D" w14:textId="7A154935" w:rsidR="001D6ADB" w:rsidRPr="00173E3E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Сроки реализации</w:t>
            </w:r>
          </w:p>
        </w:tc>
        <w:tc>
          <w:tcPr>
            <w:tcW w:w="6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87075" w14:textId="031D6801" w:rsidR="001D6ADB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 30 октября по 4 ноября 2023 года</w:t>
            </w:r>
          </w:p>
        </w:tc>
      </w:tr>
      <w:tr w:rsidR="001D6ADB" w:rsidRPr="00047034" w14:paraId="437EE96B" w14:textId="77777777" w:rsidTr="000E6184">
        <w:tc>
          <w:tcPr>
            <w:tcW w:w="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55110" w14:textId="76CD842F" w:rsidR="001D6ADB" w:rsidRPr="00173E3E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38F95" w14:textId="228CB36A" w:rsidR="001D6ADB" w:rsidRPr="00173E3E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Направление программы</w:t>
            </w:r>
          </w:p>
        </w:tc>
        <w:tc>
          <w:tcPr>
            <w:tcW w:w="6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80684" w14:textId="2CB09983" w:rsidR="001D6ADB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формирование безопасного поведения в жизненных ситуациях, о</w:t>
            </w:r>
            <w:r w:rsidRPr="001D6AD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здоровление и творческое развитие несовершеннолетних</w:t>
            </w:r>
          </w:p>
        </w:tc>
      </w:tr>
      <w:tr w:rsidR="000E6184" w:rsidRPr="00047034" w14:paraId="24BAF46C" w14:textId="77777777" w:rsidTr="000E6184">
        <w:trPr>
          <w:trHeight w:val="1050"/>
        </w:trPr>
        <w:tc>
          <w:tcPr>
            <w:tcW w:w="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4137F" w14:textId="6722399F" w:rsidR="00047034" w:rsidRPr="00047034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CD890" w14:textId="04E62E35" w:rsidR="00047034" w:rsidRPr="00047034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Цель программы</w:t>
            </w:r>
          </w:p>
        </w:tc>
        <w:tc>
          <w:tcPr>
            <w:tcW w:w="6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CD598" w14:textId="1CEB3365" w:rsidR="00047034" w:rsidRPr="00047034" w:rsidRDefault="001D6ADB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1D6AD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Создание оптимальных условий для обеспечения полноценного отдыха, оздоровления и творческого развития несовершеннолетних; формирование и развитие ценностного отношения к жизни, безопасного и ответственного поведения в различных, порой неожиданных жизненных ситуациях.</w:t>
            </w:r>
          </w:p>
        </w:tc>
      </w:tr>
      <w:tr w:rsidR="000E6184" w:rsidRPr="00047034" w14:paraId="06FE6914" w14:textId="77777777" w:rsidTr="000E6184">
        <w:trPr>
          <w:trHeight w:val="760"/>
        </w:trPr>
        <w:tc>
          <w:tcPr>
            <w:tcW w:w="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FA2A9" w14:textId="69B51BD2" w:rsidR="00047034" w:rsidRPr="00047034" w:rsidRDefault="000E6184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FF58D" w14:textId="7F7C274D" w:rsidR="00047034" w:rsidRPr="00047034" w:rsidRDefault="00047034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4703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Задач</w:t>
            </w:r>
            <w:r w:rsidR="001D6ADB"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и</w:t>
            </w:r>
          </w:p>
        </w:tc>
        <w:tc>
          <w:tcPr>
            <w:tcW w:w="6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1BC05" w14:textId="43DF0214" w:rsidR="000E6184" w:rsidRPr="000E6184" w:rsidRDefault="000E6184" w:rsidP="000E618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40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bookmarkStart w:id="1" w:name="_Hlk149057966"/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Обеспечить </w:t>
            </w:r>
            <w:r w:rsidRPr="000E61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организаци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ю</w:t>
            </w:r>
            <w:r w:rsidRPr="000E61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интересного, полноценного отдыха для несовершеннолетних;</w:t>
            </w:r>
          </w:p>
          <w:p w14:paraId="794BEBBF" w14:textId="55A95EC6" w:rsidR="000E6184" w:rsidRPr="000E6184" w:rsidRDefault="000E6184" w:rsidP="000E618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40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Создать</w:t>
            </w:r>
            <w:r w:rsidRPr="000E61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благоприятн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ую</w:t>
            </w:r>
            <w:r w:rsidRPr="000E61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атмосфер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</w:t>
            </w:r>
            <w:r w:rsidRPr="000E61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для развития познавательного интереса к игровым ситуациям и отработки практических навыков безопасного поведения;</w:t>
            </w:r>
          </w:p>
          <w:p w14:paraId="76E586DE" w14:textId="536EC905" w:rsidR="000E6184" w:rsidRPr="000324F1" w:rsidRDefault="000E6184" w:rsidP="000324F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40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Способствовать формированию</w:t>
            </w:r>
            <w:r w:rsidRPr="000E61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гражданских и нравственных качеств, патриотизма</w:t>
            </w:r>
            <w:r w:rsidR="000324F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,</w:t>
            </w:r>
            <w:r w:rsidRPr="000324F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навык</w:t>
            </w:r>
            <w:r w:rsidR="000324F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ов</w:t>
            </w:r>
            <w:r w:rsidRPr="000324F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различных форм общения и толерантности;</w:t>
            </w:r>
          </w:p>
          <w:p w14:paraId="4BBFA8EF" w14:textId="2FDF0329" w:rsidR="000E6184" w:rsidRPr="000E6184" w:rsidRDefault="000324F1" w:rsidP="000E618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40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Повышать интерес детей к развитию и укреплению своего здоровья</w:t>
            </w:r>
            <w:r w:rsidR="000E6184" w:rsidRPr="000E61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;</w:t>
            </w:r>
          </w:p>
          <w:p w14:paraId="0F8F495F" w14:textId="584F8B82" w:rsidR="000E6184" w:rsidRPr="000324F1" w:rsidRDefault="000324F1" w:rsidP="000324F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40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</w:t>
            </w:r>
            <w:r w:rsidR="000E6184" w:rsidRPr="000E6184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0E6184" w:rsidRPr="000E61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противоправного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6184" w:rsidRPr="000E6184">
              <w:rPr>
                <w:rFonts w:ascii="Times New Roman" w:eastAsia="Calibri" w:hAnsi="Times New Roman" w:cs="Times New Roman"/>
                <w:sz w:val="28"/>
                <w:szCs w:val="28"/>
              </w:rPr>
              <w:t>поведения</w:t>
            </w:r>
            <w:r w:rsidR="000E6184" w:rsidRPr="00032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6184" w:rsidRPr="000324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несовершеннолетних.</w:t>
            </w:r>
            <w:bookmarkEnd w:id="1"/>
          </w:p>
        </w:tc>
      </w:tr>
      <w:tr w:rsidR="000E6184" w:rsidRPr="00047034" w14:paraId="798E21D2" w14:textId="77777777" w:rsidTr="000E6184">
        <w:tc>
          <w:tcPr>
            <w:tcW w:w="7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1D425" w14:textId="0803A5B2" w:rsidR="00047034" w:rsidRPr="00047034" w:rsidRDefault="000E6184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46BE7" w14:textId="1AA0E8CC" w:rsidR="00047034" w:rsidRPr="00047034" w:rsidRDefault="000E6184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173E3E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Ожидаемый результат</w:t>
            </w:r>
          </w:p>
        </w:tc>
        <w:tc>
          <w:tcPr>
            <w:tcW w:w="6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4AB66" w14:textId="7FD3ADB7" w:rsidR="000E6184" w:rsidRPr="000E6184" w:rsidRDefault="000E6184" w:rsidP="000E61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0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E61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будут сформированы навыки обеспечения личной и коллективной безопасности;</w:t>
            </w:r>
          </w:p>
          <w:p w14:paraId="24B03A8E" w14:textId="3C77F626" w:rsidR="000E6184" w:rsidRPr="000E6184" w:rsidRDefault="000E6184" w:rsidP="000E61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0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E61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будут закреплены навыки ПДД, пожарной безопасности и безопасности в быту и т.д.</w:t>
            </w:r>
          </w:p>
          <w:p w14:paraId="17C3238B" w14:textId="61806E1B" w:rsidR="000E6184" w:rsidRPr="000E6184" w:rsidRDefault="000E6184" w:rsidP="000E61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0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E61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будет развита индивидуальная, личная культура, </w:t>
            </w:r>
            <w:r w:rsidR="00173E3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ребёнок</w:t>
            </w:r>
            <w:r w:rsidRPr="000E61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приобщится к здоровому образу жизни;</w:t>
            </w:r>
          </w:p>
          <w:p w14:paraId="343749B0" w14:textId="4CC3E9A3" w:rsidR="000E6184" w:rsidRPr="000E6184" w:rsidRDefault="000E6184" w:rsidP="000E61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0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E61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будут развиты коммуникативные, познавательные, творческие способности, умение работать в коллективе;</w:t>
            </w:r>
          </w:p>
          <w:p w14:paraId="4812B5A3" w14:textId="04471107" w:rsidR="000E6184" w:rsidRPr="000E6184" w:rsidRDefault="000E6184" w:rsidP="000E61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0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E61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будет создана мотивация на активную жизненную позицию в формировании здорового образа жизни и получение конкретного результата своей деятельности</w:t>
            </w:r>
          </w:p>
          <w:p w14:paraId="7E4D60F9" w14:textId="77777777" w:rsidR="00047034" w:rsidRPr="00047034" w:rsidRDefault="00047034" w:rsidP="00047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0CE835C5" w14:textId="77777777" w:rsidR="00047034" w:rsidRPr="00047034" w:rsidRDefault="00047034" w:rsidP="00047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39F0E6DF" w14:textId="5C69B530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E58E6F3" w14:textId="13A0E36E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E419CB3" w14:textId="5625392C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D0F2506" w14:textId="790C416D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636E250" w14:textId="629510AB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BAD68C2" w14:textId="16989EE4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8143E15" w14:textId="3B9EA0BE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F896F44" w14:textId="667E602A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93C0AA5" w14:textId="2F71182F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0B99E6A" w14:textId="0BFF0C19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27FC86A" w14:textId="0B38603B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CD0631F" w14:textId="31774BC4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8A27E30" w14:textId="1CCFC511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9C7D78B" w14:textId="32A4DC71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9A9B8EF" w14:textId="7F289983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3963DFC" w14:textId="45D4CF14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01906A3" w14:textId="2B2062EC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47FCB0F" w14:textId="059DB154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DA8A3CF" w14:textId="19A0E9D5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D375B9B" w14:textId="5FC2313C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7E7A22A" w14:textId="4C44F727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CCA8177" w14:textId="4FD57418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AD38998" w14:textId="305273FF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ADCCE94" w14:textId="33EDFFEC" w:rsidR="00047034" w:rsidRPr="00047034" w:rsidRDefault="00047034" w:rsidP="00032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E828E62" w14:textId="77777777" w:rsidR="00047034" w:rsidRPr="00047034" w:rsidRDefault="00047034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6800015" w14:textId="0EF72270" w:rsidR="000D3633" w:rsidRPr="00177038" w:rsidRDefault="000D3633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18221A2" w14:textId="77777777" w:rsidR="00BC4C1E" w:rsidRDefault="00BC4C1E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33EBF9" w14:textId="77777777" w:rsidR="000D3633" w:rsidRPr="000D3633" w:rsidRDefault="000D3633" w:rsidP="001770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3633">
        <w:rPr>
          <w:rFonts w:ascii="Times New Roman" w:hAnsi="Times New Roman" w:cs="Times New Roman"/>
          <w:i/>
          <w:sz w:val="28"/>
          <w:szCs w:val="28"/>
        </w:rPr>
        <w:t>В наибольшей безопасности тот,</w:t>
      </w:r>
    </w:p>
    <w:p w14:paraId="6F52B08A" w14:textId="77777777" w:rsidR="000D3633" w:rsidRPr="000D3633" w:rsidRDefault="000D3633" w:rsidP="0017703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3633">
        <w:rPr>
          <w:rFonts w:ascii="Times New Roman" w:hAnsi="Times New Roman" w:cs="Times New Roman"/>
          <w:i/>
          <w:sz w:val="28"/>
          <w:szCs w:val="28"/>
        </w:rPr>
        <w:t xml:space="preserve"> кто начеку, даже когда нет опасности.</w:t>
      </w:r>
    </w:p>
    <w:p w14:paraId="76042168" w14:textId="3851263C" w:rsidR="000D3633" w:rsidRDefault="000D3633" w:rsidP="001770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3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633">
        <w:rPr>
          <w:rFonts w:ascii="Times New Roman" w:hAnsi="Times New Roman" w:cs="Times New Roman"/>
          <w:sz w:val="28"/>
          <w:szCs w:val="28"/>
        </w:rPr>
        <w:t>М.Сайрус</w:t>
      </w:r>
      <w:proofErr w:type="spellEnd"/>
      <w:r w:rsidRPr="000D3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4923B" w14:textId="77777777" w:rsidR="00BC4C1E" w:rsidRDefault="00BC4C1E" w:rsidP="001770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8A8859" w14:textId="0BD3CF2D" w:rsidR="000D3633" w:rsidRDefault="000D3633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33">
        <w:rPr>
          <w:rFonts w:ascii="Times New Roman" w:hAnsi="Times New Roman" w:cs="Times New Roman"/>
          <w:sz w:val="28"/>
          <w:szCs w:val="28"/>
        </w:rPr>
        <w:t>Среди многих знаний, которые нужны человеку, наука безопасности – одна из самых первых. Люди придумали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3633">
        <w:rPr>
          <w:rFonts w:ascii="Times New Roman" w:hAnsi="Times New Roman" w:cs="Times New Roman"/>
          <w:sz w:val="28"/>
          <w:szCs w:val="28"/>
        </w:rPr>
        <w:t>, когда жили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3633">
        <w:rPr>
          <w:rFonts w:ascii="Times New Roman" w:hAnsi="Times New Roman" w:cs="Times New Roman"/>
          <w:sz w:val="28"/>
          <w:szCs w:val="28"/>
        </w:rPr>
        <w:t xml:space="preserve"> в пещерах. Чтобы защититься от диких зверей и холода. Человек научился разводить огонь и делать оружие. Люди построили города с большими домами, в которых уже не страшен дождь и мороз. Жизнь сегодня стала легче. Но опасностей в ней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3633">
        <w:rPr>
          <w:rFonts w:ascii="Times New Roman" w:hAnsi="Times New Roman" w:cs="Times New Roman"/>
          <w:sz w:val="28"/>
          <w:szCs w:val="28"/>
        </w:rPr>
        <w:t xml:space="preserve"> равно много. Это, конечно, не значит, что надо всего на свете бояться. У русского народа есть пословица «Пуганая ворона куста боится». Но смелость не должна быть неосмотрительной. Надо знать, как бороться с опасностями, чтобы уметь защитить себя и помочь другим в беде. Важно, чтобы наши воспитанники научились применять на практике и в реальной жизни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3633">
        <w:rPr>
          <w:rFonts w:ascii="Times New Roman" w:hAnsi="Times New Roman" w:cs="Times New Roman"/>
          <w:sz w:val="28"/>
          <w:szCs w:val="28"/>
        </w:rPr>
        <w:t>- чему их научили в важный период – в период школьного детства! Но не бывает так, чтобы опасность возникла сразу, из ничего. Любое из неприятных событий не случилось бы, если бы их участники знали главные правила безопасного поведения</w:t>
      </w:r>
      <w:r w:rsidR="00BC4C1E">
        <w:rPr>
          <w:rFonts w:ascii="Times New Roman" w:hAnsi="Times New Roman" w:cs="Times New Roman"/>
          <w:sz w:val="28"/>
          <w:szCs w:val="28"/>
        </w:rPr>
        <w:t>:</w:t>
      </w:r>
      <w:r w:rsidRPr="000D3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4CC14" w14:textId="77777777" w:rsidR="000D3633" w:rsidRDefault="000D3633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33">
        <w:rPr>
          <w:rFonts w:ascii="Times New Roman" w:hAnsi="Times New Roman" w:cs="Times New Roman"/>
          <w:sz w:val="28"/>
          <w:szCs w:val="28"/>
        </w:rPr>
        <w:t xml:space="preserve">- Предвидеть опасность. </w:t>
      </w:r>
    </w:p>
    <w:p w14:paraId="77A0D1F3" w14:textId="66E46C80" w:rsidR="000D3633" w:rsidRDefault="000D3633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33">
        <w:rPr>
          <w:rFonts w:ascii="Times New Roman" w:hAnsi="Times New Roman" w:cs="Times New Roman"/>
          <w:sz w:val="28"/>
          <w:szCs w:val="28"/>
        </w:rPr>
        <w:t>- По возможности избегать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3633">
        <w:rPr>
          <w:rFonts w:ascii="Times New Roman" w:hAnsi="Times New Roman" w:cs="Times New Roman"/>
          <w:sz w:val="28"/>
          <w:szCs w:val="28"/>
        </w:rPr>
        <w:t>.</w:t>
      </w:r>
    </w:p>
    <w:p w14:paraId="3A06F800" w14:textId="57BFAB44" w:rsidR="000D3633" w:rsidRDefault="000D3633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33">
        <w:rPr>
          <w:rFonts w:ascii="Times New Roman" w:hAnsi="Times New Roman" w:cs="Times New Roman"/>
          <w:sz w:val="28"/>
          <w:szCs w:val="28"/>
        </w:rPr>
        <w:t>- При необходимости действовать.</w:t>
      </w:r>
    </w:p>
    <w:p w14:paraId="4743E0DD" w14:textId="5D4EF6AD" w:rsidR="000D3633" w:rsidRDefault="000D3633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33">
        <w:rPr>
          <w:rFonts w:ascii="Times New Roman" w:hAnsi="Times New Roman" w:cs="Times New Roman"/>
          <w:sz w:val="28"/>
          <w:szCs w:val="28"/>
        </w:rPr>
        <w:t xml:space="preserve"> В последние годы очевидно возр</w:t>
      </w:r>
      <w:r>
        <w:rPr>
          <w:rFonts w:ascii="Times New Roman" w:hAnsi="Times New Roman" w:cs="Times New Roman"/>
          <w:sz w:val="28"/>
          <w:szCs w:val="28"/>
        </w:rPr>
        <w:t>осло</w:t>
      </w:r>
      <w:r w:rsidRPr="000D3633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3633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Pr="000D3633">
        <w:rPr>
          <w:rFonts w:ascii="Times New Roman" w:hAnsi="Times New Roman" w:cs="Times New Roman"/>
          <w:sz w:val="28"/>
          <w:szCs w:val="28"/>
        </w:rPr>
        <w:t>школьных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Pr="000D3633">
        <w:rPr>
          <w:rFonts w:ascii="Times New Roman" w:hAnsi="Times New Roman" w:cs="Times New Roman"/>
          <w:sz w:val="28"/>
          <w:szCs w:val="28"/>
        </w:rPr>
        <w:t>. Они выполняют очень важную миссию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3633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63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3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06171" w14:textId="51E471DA" w:rsidR="001200DA" w:rsidRDefault="000D3633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33">
        <w:rPr>
          <w:rFonts w:ascii="Times New Roman" w:hAnsi="Times New Roman" w:cs="Times New Roman"/>
          <w:sz w:val="28"/>
          <w:szCs w:val="28"/>
        </w:rPr>
        <w:t>Отдых сегодня – это не только социальная защита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0D3633">
        <w:rPr>
          <w:rFonts w:ascii="Times New Roman" w:hAnsi="Times New Roman" w:cs="Times New Roman"/>
          <w:sz w:val="28"/>
          <w:szCs w:val="28"/>
        </w:rPr>
        <w:t>, это еще и полигон для творческого развития, обогащения духовного мира и интеллекта ребенка.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633">
        <w:rPr>
          <w:rFonts w:ascii="Times New Roman" w:hAnsi="Times New Roman" w:cs="Times New Roman"/>
          <w:sz w:val="28"/>
          <w:szCs w:val="28"/>
        </w:rPr>
        <w:t xml:space="preserve"> чтобы отдых сделать полноценным и безопасным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633">
        <w:rPr>
          <w:rFonts w:ascii="Times New Roman" w:hAnsi="Times New Roman" w:cs="Times New Roman"/>
          <w:sz w:val="28"/>
          <w:szCs w:val="28"/>
        </w:rPr>
        <w:t xml:space="preserve"> разработана наша профильная программа «</w:t>
      </w:r>
      <w:r w:rsidR="00177038">
        <w:rPr>
          <w:rFonts w:ascii="Times New Roman" w:hAnsi="Times New Roman" w:cs="Times New Roman"/>
          <w:sz w:val="28"/>
          <w:szCs w:val="28"/>
          <w:lang w:val="be-BY"/>
        </w:rPr>
        <w:t>Азбука</w:t>
      </w:r>
      <w:r w:rsidRPr="000D3633">
        <w:rPr>
          <w:rFonts w:ascii="Times New Roman" w:hAnsi="Times New Roman" w:cs="Times New Roman"/>
          <w:sz w:val="28"/>
          <w:szCs w:val="28"/>
        </w:rPr>
        <w:t xml:space="preserve"> безопасности». Программа построена так,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633">
        <w:rPr>
          <w:rFonts w:ascii="Times New Roman" w:hAnsi="Times New Roman" w:cs="Times New Roman"/>
          <w:sz w:val="28"/>
          <w:szCs w:val="28"/>
        </w:rPr>
        <w:t xml:space="preserve"> становясь участником лагерной смены,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3633">
        <w:rPr>
          <w:rFonts w:ascii="Times New Roman" w:hAnsi="Times New Roman" w:cs="Times New Roman"/>
          <w:sz w:val="28"/>
          <w:szCs w:val="28"/>
        </w:rPr>
        <w:t xml:space="preserve">нок пробует себя в различных ролях (пожарный, инспектор ГАИ и т.д.). Участвуя в различных играх,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0D3633">
        <w:rPr>
          <w:rFonts w:ascii="Times New Roman" w:hAnsi="Times New Roman" w:cs="Times New Roman"/>
          <w:sz w:val="28"/>
          <w:szCs w:val="28"/>
        </w:rPr>
        <w:t xml:space="preserve"> лучше запоминает все правила и инструкции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и, </w:t>
      </w:r>
      <w:r w:rsidRPr="000D3633">
        <w:rPr>
          <w:rFonts w:ascii="Times New Roman" w:hAnsi="Times New Roman" w:cs="Times New Roman"/>
          <w:sz w:val="28"/>
          <w:szCs w:val="28"/>
        </w:rPr>
        <w:t>как правило, после окончания смены начина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3633">
        <w:rPr>
          <w:rFonts w:ascii="Times New Roman" w:hAnsi="Times New Roman" w:cs="Times New Roman"/>
          <w:sz w:val="28"/>
          <w:szCs w:val="28"/>
        </w:rPr>
        <w:t>т использовать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3633">
        <w:rPr>
          <w:rFonts w:ascii="Times New Roman" w:hAnsi="Times New Roman" w:cs="Times New Roman"/>
          <w:sz w:val="28"/>
          <w:szCs w:val="28"/>
        </w:rPr>
        <w:t xml:space="preserve">нные игровые знания, умения, навыки в жизни. </w:t>
      </w:r>
    </w:p>
    <w:p w14:paraId="5C115023" w14:textId="42471A3A" w:rsidR="00BC4C1E" w:rsidRDefault="00BC4C1E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ABEDC" w14:textId="4AA31A2C" w:rsidR="00177038" w:rsidRPr="002F2719" w:rsidRDefault="00177038" w:rsidP="00D33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38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14:paraId="25C8C960" w14:textId="48620A22" w:rsidR="00177038" w:rsidRPr="00177038" w:rsidRDefault="00177038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38">
        <w:rPr>
          <w:rFonts w:ascii="Times New Roman" w:hAnsi="Times New Roman" w:cs="Times New Roman"/>
          <w:sz w:val="28"/>
          <w:szCs w:val="28"/>
        </w:rPr>
        <w:t xml:space="preserve"> За последние годы наблюдается тенденция увеличения детской смертности и травматизма, как в результате несчастных случаев, так и по неосторожности, как детей, так и взрослых. Статистика показывает, что в большинстве несчастных случаев, причиной является элементарная халатность и не соблюдение правил и норм техники безопасности. А беду легче предупредить, чем бороться с последствиями. Только систематическая работа с ученическим коллективом по предотвращению несчастных случаев, может привести к положительному результату в этой неутешительной </w:t>
      </w:r>
      <w:r w:rsidRPr="00177038">
        <w:rPr>
          <w:rFonts w:ascii="Times New Roman" w:hAnsi="Times New Roman" w:cs="Times New Roman"/>
          <w:sz w:val="28"/>
          <w:szCs w:val="28"/>
        </w:rPr>
        <w:lastRenderedPageBreak/>
        <w:t xml:space="preserve">статистике. Именно по этой причине было принято решение о направлении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осеннем</w:t>
      </w:r>
      <w:r w:rsidRPr="00177038">
        <w:rPr>
          <w:rFonts w:ascii="Times New Roman" w:hAnsi="Times New Roman" w:cs="Times New Roman"/>
          <w:sz w:val="28"/>
          <w:szCs w:val="28"/>
        </w:rPr>
        <w:t xml:space="preserve"> школьном лагере. Но этот не единственное направление. Содержание программы представляет широкий спектр направлений деятельности, а также привлекательно и тем, что мероприятия отвечают интересам детей, позволяют проявить творчество, самостоятельность; способствует удовлетворению потребности в самоутверждении. Включение детей в любые виды деятельности основано на личностно-ориентированном подходе. Программа охватывает все аспекты образовательного процесса – воспитание, обучение, развитие.</w:t>
      </w:r>
    </w:p>
    <w:p w14:paraId="22E23E58" w14:textId="77777777" w:rsidR="00177038" w:rsidRPr="00177038" w:rsidRDefault="00177038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A2069" w14:textId="77777777" w:rsidR="00177038" w:rsidRDefault="00177038" w:rsidP="0017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BDA60" w14:textId="1EB8B9C8" w:rsidR="00177038" w:rsidRPr="00177038" w:rsidRDefault="00177038" w:rsidP="00D33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38">
        <w:rPr>
          <w:rFonts w:ascii="Times New Roman" w:hAnsi="Times New Roman" w:cs="Times New Roman"/>
          <w:b/>
          <w:sz w:val="28"/>
          <w:szCs w:val="28"/>
          <w:lang w:val="be-BY"/>
        </w:rPr>
        <w:t>Цели и задачи проекта</w:t>
      </w:r>
    </w:p>
    <w:p w14:paraId="6505FD90" w14:textId="5F9DD084" w:rsidR="00BC4C1E" w:rsidRDefault="00BC4C1E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4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C4C1E">
        <w:rPr>
          <w:rFonts w:ascii="Times New Roman" w:hAnsi="Times New Roman" w:cs="Times New Roman"/>
          <w:sz w:val="28"/>
          <w:szCs w:val="28"/>
        </w:rPr>
        <w:t>оздание оптимальных условий для обеспечения полноценного отдыха, оздоровления и творческого развития несовершеннолетних; формирование и развитие ценностного отношения к жизни, безопасного и ответственного поведения в различных, порой неожиданных жизненных ситуациях.</w:t>
      </w:r>
    </w:p>
    <w:p w14:paraId="445553F6" w14:textId="225FF78D" w:rsidR="00BC4C1E" w:rsidRPr="00D00649" w:rsidRDefault="00BC4C1E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649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14:paraId="229A9078" w14:textId="678D9608" w:rsidR="000324F1" w:rsidRPr="000E6184" w:rsidRDefault="000324F1" w:rsidP="000324F1">
      <w:pPr>
        <w:pStyle w:val="a3"/>
        <w:numPr>
          <w:ilvl w:val="0"/>
          <w:numId w:val="18"/>
        </w:numPr>
        <w:spacing w:after="0" w:line="240" w:lineRule="auto"/>
        <w:ind w:left="140" w:firstLine="22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Обеспечить </w:t>
      </w:r>
      <w:r w:rsidRPr="000E6184">
        <w:rPr>
          <w:rFonts w:ascii="Times New Roman" w:eastAsia="Calibri" w:hAnsi="Times New Roman" w:cs="Times New Roman"/>
          <w:sz w:val="28"/>
          <w:szCs w:val="28"/>
          <w:lang w:val="be-BY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ю</w:t>
      </w:r>
      <w:r w:rsidRPr="000E618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интересного, полноценного отдыха для несовершеннолетних;</w:t>
      </w:r>
    </w:p>
    <w:p w14:paraId="1EA50E0F" w14:textId="77777777" w:rsidR="000324F1" w:rsidRPr="000E6184" w:rsidRDefault="000324F1" w:rsidP="000324F1">
      <w:pPr>
        <w:pStyle w:val="a3"/>
        <w:numPr>
          <w:ilvl w:val="0"/>
          <w:numId w:val="18"/>
        </w:numPr>
        <w:spacing w:after="0" w:line="240" w:lineRule="auto"/>
        <w:ind w:left="140" w:firstLine="22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Создать</w:t>
      </w:r>
      <w:r w:rsidRPr="000E618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благоприятн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ую</w:t>
      </w:r>
      <w:r w:rsidRPr="000E618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атмосфер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</w:t>
      </w:r>
      <w:r w:rsidRPr="000E618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для развития познавательного интереса к игровым ситуациям и отработки практических навыков безопасного поведения;</w:t>
      </w:r>
    </w:p>
    <w:p w14:paraId="3D190D59" w14:textId="77777777" w:rsidR="000324F1" w:rsidRPr="000324F1" w:rsidRDefault="000324F1" w:rsidP="000324F1">
      <w:pPr>
        <w:pStyle w:val="a3"/>
        <w:numPr>
          <w:ilvl w:val="0"/>
          <w:numId w:val="18"/>
        </w:numPr>
        <w:spacing w:after="0" w:line="240" w:lineRule="auto"/>
        <w:ind w:left="140" w:firstLine="22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Способствовать формированию</w:t>
      </w:r>
      <w:r w:rsidRPr="000E618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гражданских и нравственных качеств, патриотизма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0324F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ов</w:t>
      </w:r>
      <w:r w:rsidRPr="000324F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различных форм общения и толерантности;</w:t>
      </w:r>
    </w:p>
    <w:p w14:paraId="0521D625" w14:textId="77777777" w:rsidR="000324F1" w:rsidRPr="000E6184" w:rsidRDefault="000324F1" w:rsidP="000324F1">
      <w:pPr>
        <w:pStyle w:val="a3"/>
        <w:numPr>
          <w:ilvl w:val="0"/>
          <w:numId w:val="18"/>
        </w:numPr>
        <w:spacing w:after="0" w:line="240" w:lineRule="auto"/>
        <w:ind w:left="140" w:firstLine="22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Повышать интерес детей к развитию и укреплению своего здоровья</w:t>
      </w:r>
      <w:r w:rsidRPr="000E6184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14:paraId="2FA75E24" w14:textId="7E20EF80" w:rsidR="00897503" w:rsidRDefault="000324F1" w:rsidP="0003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r w:rsidRPr="000E6184">
        <w:rPr>
          <w:rFonts w:ascii="Times New Roman" w:eastAsia="Calibri" w:hAnsi="Times New Roman" w:cs="Times New Roman"/>
          <w:sz w:val="28"/>
          <w:szCs w:val="28"/>
        </w:rPr>
        <w:t>предупреждени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E6184">
        <w:rPr>
          <w:rFonts w:ascii="Times New Roman" w:eastAsia="Calibri" w:hAnsi="Times New Roman" w:cs="Times New Roman"/>
          <w:sz w:val="28"/>
          <w:szCs w:val="28"/>
        </w:rPr>
        <w:t xml:space="preserve"> противоправного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184">
        <w:rPr>
          <w:rFonts w:ascii="Times New Roman" w:eastAsia="Calibri" w:hAnsi="Times New Roman" w:cs="Times New Roman"/>
          <w:sz w:val="28"/>
          <w:szCs w:val="28"/>
        </w:rPr>
        <w:t>поведения</w:t>
      </w:r>
      <w:r w:rsidRPr="000324F1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несовершеннолетних.</w:t>
      </w:r>
    </w:p>
    <w:p w14:paraId="41271050" w14:textId="12A9A6AE" w:rsidR="00897503" w:rsidRPr="00CF1BEF" w:rsidRDefault="00897503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6AD6E3E" w14:textId="2EBC60DB" w:rsidR="000324F1" w:rsidRPr="000324F1" w:rsidRDefault="000324F1" w:rsidP="00032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F1">
        <w:rPr>
          <w:rFonts w:ascii="Times New Roman" w:hAnsi="Times New Roman" w:cs="Times New Roman"/>
          <w:b/>
          <w:sz w:val="28"/>
          <w:szCs w:val="28"/>
        </w:rPr>
        <w:t>Принципы программы</w:t>
      </w:r>
      <w:r w:rsidR="00D3325F">
        <w:rPr>
          <w:rFonts w:ascii="Times New Roman" w:hAnsi="Times New Roman" w:cs="Times New Roman"/>
          <w:b/>
          <w:sz w:val="28"/>
          <w:szCs w:val="28"/>
        </w:rPr>
        <w:t>:</w:t>
      </w:r>
    </w:p>
    <w:p w14:paraId="67745147" w14:textId="580461F3" w:rsidR="000324F1" w:rsidRPr="000324F1" w:rsidRDefault="000324F1" w:rsidP="0003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>1. «Дойти до каждого» – это основной принцип работы лагеря. В отряде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</w:rPr>
        <w:t>человек, что является почти оптимальным для организации работы в творческих мастерских и внутри отрядной жизни.</w:t>
      </w:r>
    </w:p>
    <w:p w14:paraId="0E17052F" w14:textId="58322C80" w:rsidR="000324F1" w:rsidRPr="000324F1" w:rsidRDefault="000324F1" w:rsidP="0003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</w:rPr>
        <w:t>«Работа на творческий процесс и конкретный результат» – это принцип,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</w:rPr>
        <w:t>по которому из пассивных поглотителей информации вырастают творцы,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</w:rPr>
        <w:t>созидатели. Работа мастерских завершается выставками, итоговыми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</w:rPr>
        <w:t>показами. Руководители должны чётко представлять, над чем и ради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</w:rPr>
        <w:t>они работают.</w:t>
      </w:r>
    </w:p>
    <w:p w14:paraId="2CBB3E10" w14:textId="2A79DA7B" w:rsidR="000324F1" w:rsidRPr="000324F1" w:rsidRDefault="000324F1" w:rsidP="0003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</w:rPr>
        <w:t>«Уважай личность ребёнка». Создаётся атмосфера бережного отношения к личности ребёнка.</w:t>
      </w:r>
    </w:p>
    <w:p w14:paraId="5043AFCE" w14:textId="571A94C4" w:rsidR="000324F1" w:rsidRPr="000324F1" w:rsidRDefault="000324F1" w:rsidP="0003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</w:rPr>
        <w:t>«Принцип открытых дверей». Все службы лагеря доступны ребёнку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</w:rPr>
        <w:t>(спортплощадка, мастерские, библиотека).</w:t>
      </w:r>
    </w:p>
    <w:p w14:paraId="7423CEFC" w14:textId="41C93352" w:rsidR="000324F1" w:rsidRPr="000F421A" w:rsidRDefault="000324F1" w:rsidP="000F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</w:rPr>
        <w:t>«У каждого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24F1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24F1">
        <w:rPr>
          <w:rFonts w:ascii="Times New Roman" w:hAnsi="Times New Roman" w:cs="Times New Roman"/>
          <w:sz w:val="28"/>
          <w:szCs w:val="28"/>
        </w:rPr>
        <w:t>, а вместе мы команда». Каждый в лагере занят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F1">
        <w:rPr>
          <w:rFonts w:ascii="Times New Roman" w:hAnsi="Times New Roman" w:cs="Times New Roman"/>
          <w:sz w:val="28"/>
          <w:szCs w:val="28"/>
        </w:rPr>
        <w:t>своим делом, у каждого своя ответственность, но общий результат.</w:t>
      </w:r>
    </w:p>
    <w:p w14:paraId="5795A608" w14:textId="71DD9DA3" w:rsidR="00897503" w:rsidRPr="00D3325F" w:rsidRDefault="00D3325F" w:rsidP="00D33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5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5DF55D8A" w14:textId="41EB558D" w:rsidR="00D3325F" w:rsidRDefault="00D3325F" w:rsidP="00D3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успешной реализации программы необходимо выполнение ряда условий:</w:t>
      </w:r>
    </w:p>
    <w:p w14:paraId="7C3DDD55" w14:textId="7002BB88" w:rsidR="00D3325F" w:rsidRDefault="00D3325F" w:rsidP="00D3325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представление целей и поставленных задач.</w:t>
      </w:r>
    </w:p>
    <w:p w14:paraId="73E93F1C" w14:textId="64DB8E0E" w:rsidR="00D3325F" w:rsidRDefault="00D3325F" w:rsidP="00D3325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планирование деятельности.</w:t>
      </w:r>
    </w:p>
    <w:p w14:paraId="1F94AB0C" w14:textId="6693E649" w:rsidR="00D3325F" w:rsidRDefault="00D3325F" w:rsidP="00D3325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программы.</w:t>
      </w:r>
    </w:p>
    <w:p w14:paraId="6DA52E14" w14:textId="54DB7737" w:rsidR="00D3325F" w:rsidRDefault="00D3325F" w:rsidP="00D3325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программы.</w:t>
      </w:r>
    </w:p>
    <w:p w14:paraId="6AF3C582" w14:textId="04DDE348" w:rsidR="00D3325F" w:rsidRDefault="00D3325F" w:rsidP="00D3325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условия.</w:t>
      </w:r>
    </w:p>
    <w:p w14:paraId="647ED6CF" w14:textId="30B5CC26" w:rsidR="00D3325F" w:rsidRDefault="00D3325F" w:rsidP="00D3325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обеспечение.</w:t>
      </w:r>
    </w:p>
    <w:p w14:paraId="49659343" w14:textId="77777777" w:rsidR="00221780" w:rsidRDefault="00221780" w:rsidP="002217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76060" w14:textId="53891CA3" w:rsidR="00D3325F" w:rsidRDefault="00D3325F" w:rsidP="00D332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C8A48" w14:textId="38E9E178" w:rsidR="00D3325F" w:rsidRPr="00D3325F" w:rsidRDefault="00D3325F" w:rsidP="00D332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5F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14:paraId="7F7B8218" w14:textId="43720D07" w:rsidR="00D3325F" w:rsidRDefault="00D3325F" w:rsidP="00D3325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программы лагеря, плана-сетки.</w:t>
      </w:r>
    </w:p>
    <w:p w14:paraId="096AABAD" w14:textId="3EC2C176" w:rsidR="00D3325F" w:rsidRDefault="00D3325F" w:rsidP="00D3325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для всех участников процесса.</w:t>
      </w:r>
    </w:p>
    <w:p w14:paraId="5084AA34" w14:textId="6964BBE4" w:rsidR="00D3325F" w:rsidRDefault="00D3325F" w:rsidP="00D3325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по ТБ для всех работающих и отдыхающих в течение лагерной смены.</w:t>
      </w:r>
    </w:p>
    <w:p w14:paraId="5888F95C" w14:textId="7A9B20DA" w:rsidR="00D3325F" w:rsidRDefault="00D3325F" w:rsidP="00D3325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14:paraId="2C4844A8" w14:textId="5113F6B9" w:rsidR="00D3325F" w:rsidRDefault="00D3325F" w:rsidP="00D3325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ежедневных планёрок.</w:t>
      </w:r>
    </w:p>
    <w:p w14:paraId="05ECFC97" w14:textId="0D05FC4A" w:rsidR="00D3325F" w:rsidRPr="00D3325F" w:rsidRDefault="00D3325F" w:rsidP="00D3325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подведении итогов.</w:t>
      </w:r>
    </w:p>
    <w:p w14:paraId="25A78B82" w14:textId="1BA0AE20" w:rsidR="00D3325F" w:rsidRDefault="00D3325F" w:rsidP="008975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4CE93" w14:textId="77777777" w:rsidR="00221780" w:rsidRDefault="00221780" w:rsidP="008975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64331" w14:textId="39AC64E6" w:rsidR="00897503" w:rsidRPr="00897503" w:rsidRDefault="00897503" w:rsidP="008975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03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14:paraId="50E0C8FA" w14:textId="27740FC6" w:rsidR="00897503" w:rsidRPr="00897503" w:rsidRDefault="00897503" w:rsidP="00D3325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начальник оздоровительного лагеря;</w:t>
      </w:r>
    </w:p>
    <w:p w14:paraId="78660B2B" w14:textId="039F4191" w:rsidR="00897503" w:rsidRPr="00897503" w:rsidRDefault="00897503" w:rsidP="00D3325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заместитель начальника оздоровительного лагеря с дневным пребыванием;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503">
        <w:rPr>
          <w:rFonts w:ascii="Times New Roman" w:hAnsi="Times New Roman" w:cs="Times New Roman"/>
          <w:sz w:val="28"/>
          <w:szCs w:val="28"/>
        </w:rPr>
        <w:t>педагог-организатор;</w:t>
      </w:r>
    </w:p>
    <w:p w14:paraId="2BF60AA2" w14:textId="63FC7939" w:rsidR="00897503" w:rsidRPr="00897503" w:rsidRDefault="00897503" w:rsidP="00D3325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воспитатели;</w:t>
      </w:r>
    </w:p>
    <w:p w14:paraId="641FFB32" w14:textId="0D5D3B66" w:rsidR="00897503" w:rsidRPr="00897503" w:rsidRDefault="00897503" w:rsidP="00D3325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библиотекарь сельской интегрированной библиотеки;</w:t>
      </w:r>
    </w:p>
    <w:p w14:paraId="752B4030" w14:textId="7C7D05AE" w:rsidR="00897503" w:rsidRPr="00897503" w:rsidRDefault="00897503" w:rsidP="00D3325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руководитель физического воспитания;</w:t>
      </w:r>
    </w:p>
    <w:p w14:paraId="1BCE8B28" w14:textId="0B96F7A4" w:rsidR="00897503" w:rsidRPr="00897503" w:rsidRDefault="00897503" w:rsidP="00D3325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руководитель по военно-патриотическому воспитанию;</w:t>
      </w:r>
    </w:p>
    <w:p w14:paraId="429FD6C3" w14:textId="266A4EDD" w:rsidR="00897503" w:rsidRPr="00897503" w:rsidRDefault="00897503" w:rsidP="00D3325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руководители объединений по интересам;</w:t>
      </w:r>
    </w:p>
    <w:p w14:paraId="3422432B" w14:textId="3F407CE3" w:rsidR="00897503" w:rsidRPr="00897503" w:rsidRDefault="00897503" w:rsidP="00D3325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работники кухни;</w:t>
      </w:r>
    </w:p>
    <w:p w14:paraId="01702AC8" w14:textId="2337E732" w:rsidR="00897503" w:rsidRPr="00897503" w:rsidRDefault="00897503" w:rsidP="00D3325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охрана;</w:t>
      </w:r>
    </w:p>
    <w:p w14:paraId="250363FF" w14:textId="2E065266" w:rsidR="00897503" w:rsidRDefault="00897503" w:rsidP="00D3325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503">
        <w:rPr>
          <w:rFonts w:ascii="Times New Roman" w:hAnsi="Times New Roman" w:cs="Times New Roman"/>
          <w:sz w:val="28"/>
          <w:szCs w:val="28"/>
        </w:rPr>
        <w:t>техработники</w:t>
      </w:r>
      <w:proofErr w:type="spellEnd"/>
      <w:r w:rsidRPr="00897503">
        <w:rPr>
          <w:rFonts w:ascii="Times New Roman" w:hAnsi="Times New Roman" w:cs="Times New Roman"/>
          <w:sz w:val="28"/>
          <w:szCs w:val="28"/>
        </w:rPr>
        <w:t>.</w:t>
      </w:r>
    </w:p>
    <w:p w14:paraId="4393E40D" w14:textId="77777777" w:rsidR="00221780" w:rsidRPr="00897503" w:rsidRDefault="00221780" w:rsidP="002217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B5FD4" w14:textId="35B84E5D" w:rsidR="00BC4C1E" w:rsidRDefault="00BC4C1E" w:rsidP="00177038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50E7BA47" w14:textId="6E2FF49B" w:rsidR="00177038" w:rsidRPr="002F2719" w:rsidRDefault="00177038" w:rsidP="002F2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3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14:paraId="64E21A58" w14:textId="0BFDF6FF" w:rsidR="00177038" w:rsidRPr="00177038" w:rsidRDefault="00177038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38">
        <w:rPr>
          <w:rFonts w:ascii="Times New Roman" w:hAnsi="Times New Roman" w:cs="Times New Roman"/>
          <w:sz w:val="28"/>
          <w:szCs w:val="28"/>
        </w:rPr>
        <w:t xml:space="preserve">Проект реализуется через деятельность </w:t>
      </w:r>
      <w:r>
        <w:rPr>
          <w:rFonts w:ascii="Times New Roman" w:hAnsi="Times New Roman" w:cs="Times New Roman"/>
          <w:sz w:val="28"/>
          <w:szCs w:val="28"/>
        </w:rPr>
        <w:t>осеннего</w:t>
      </w:r>
      <w:r w:rsidRPr="00177038">
        <w:rPr>
          <w:rFonts w:ascii="Times New Roman" w:hAnsi="Times New Roman" w:cs="Times New Roman"/>
          <w:sz w:val="28"/>
          <w:szCs w:val="28"/>
        </w:rPr>
        <w:t xml:space="preserve"> школьного лагеря с использованием </w:t>
      </w:r>
      <w:r w:rsidR="008B2E05">
        <w:rPr>
          <w:rFonts w:ascii="Times New Roman" w:hAnsi="Times New Roman" w:cs="Times New Roman"/>
          <w:sz w:val="28"/>
          <w:szCs w:val="28"/>
        </w:rPr>
        <w:t>различных</w:t>
      </w:r>
      <w:r w:rsidRPr="00177038">
        <w:rPr>
          <w:rFonts w:ascii="Times New Roman" w:hAnsi="Times New Roman" w:cs="Times New Roman"/>
          <w:sz w:val="28"/>
          <w:szCs w:val="28"/>
        </w:rPr>
        <w:t xml:space="preserve"> форм работы с детьми (анкеты, игры, конкурсы, соревнования</w:t>
      </w:r>
      <w:r w:rsidR="008B2E05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17703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177038">
        <w:rPr>
          <w:rFonts w:ascii="Times New Roman" w:hAnsi="Times New Roman" w:cs="Times New Roman"/>
          <w:sz w:val="28"/>
          <w:szCs w:val="28"/>
        </w:rPr>
        <w:t xml:space="preserve"> позволит создать необходимые условия для отдыха, труда, проявления лидерских способностей, развития творческого потенциала детей, привития навыков культурного поведения в обществе, приобщения к прекрасному, формирования общечеловеческих ценностей и рационального использования каникулярного времени.</w:t>
      </w:r>
    </w:p>
    <w:p w14:paraId="2F407966" w14:textId="77777777" w:rsidR="002F2719" w:rsidRDefault="002F2719" w:rsidP="0017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E008E" w14:textId="441BE22E" w:rsidR="00177038" w:rsidRDefault="00177038" w:rsidP="0017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95B75" w14:textId="77777777" w:rsidR="00221780" w:rsidRDefault="00221780" w:rsidP="0017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1783F" w14:textId="77777777" w:rsidR="00AA2AB7" w:rsidRDefault="00AA2AB7" w:rsidP="0017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274AC" w14:textId="2FA6879D" w:rsidR="004F4822" w:rsidRPr="00D00649" w:rsidRDefault="004F4822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4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tbl>
      <w:tblPr>
        <w:tblStyle w:val="a4"/>
        <w:tblW w:w="11199" w:type="dxa"/>
        <w:tblInd w:w="-1281" w:type="dxa"/>
        <w:tblLook w:val="04A0" w:firstRow="1" w:lastRow="0" w:firstColumn="1" w:lastColumn="0" w:noHBand="0" w:noVBand="1"/>
      </w:tblPr>
      <w:tblGrid>
        <w:gridCol w:w="2977"/>
        <w:gridCol w:w="3544"/>
        <w:gridCol w:w="4678"/>
      </w:tblGrid>
      <w:tr w:rsidR="004F4822" w14:paraId="434268BD" w14:textId="77777777" w:rsidTr="00CC2594">
        <w:tc>
          <w:tcPr>
            <w:tcW w:w="2977" w:type="dxa"/>
          </w:tcPr>
          <w:p w14:paraId="20CBA3BC" w14:textId="141020E3" w:rsidR="004F4822" w:rsidRDefault="004F4822" w:rsidP="00AD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544" w:type="dxa"/>
          </w:tcPr>
          <w:p w14:paraId="3F55174D" w14:textId="37EA7D80" w:rsidR="004F4822" w:rsidRDefault="004F4822" w:rsidP="003D0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  <w:tc>
          <w:tcPr>
            <w:tcW w:w="4678" w:type="dxa"/>
          </w:tcPr>
          <w:p w14:paraId="3E6BA915" w14:textId="656508F7" w:rsidR="004F4822" w:rsidRDefault="004F4822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719">
              <w:rPr>
                <w:rFonts w:ascii="Times New Roman" w:hAnsi="Times New Roman" w:cs="Times New Roman"/>
                <w:sz w:val="28"/>
                <w:szCs w:val="28"/>
              </w:rPr>
              <w:t>Средства и формы деятельности</w:t>
            </w:r>
          </w:p>
        </w:tc>
      </w:tr>
      <w:tr w:rsidR="004F4822" w14:paraId="44C490B3" w14:textId="77777777" w:rsidTr="00CC2594">
        <w:tc>
          <w:tcPr>
            <w:tcW w:w="11199" w:type="dxa"/>
            <w:gridSpan w:val="3"/>
          </w:tcPr>
          <w:p w14:paraId="2FDCCD81" w14:textId="42E7AB6E" w:rsidR="004F4822" w:rsidRPr="004F4822" w:rsidRDefault="004F4822" w:rsidP="00177038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822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4F4822" w14:paraId="21F85E5F" w14:textId="77777777" w:rsidTr="00CC2594">
        <w:tc>
          <w:tcPr>
            <w:tcW w:w="2977" w:type="dxa"/>
          </w:tcPr>
          <w:p w14:paraId="1053E279" w14:textId="659E4225" w:rsidR="004F4822" w:rsidRPr="004F4822" w:rsidRDefault="004F4822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822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r w:rsidR="00177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4822">
              <w:rPr>
                <w:rFonts w:ascii="Times New Roman" w:hAnsi="Times New Roman" w:cs="Times New Roman"/>
                <w:sz w:val="28"/>
                <w:szCs w:val="28"/>
              </w:rPr>
              <w:t>методическое,</w:t>
            </w:r>
          </w:p>
          <w:p w14:paraId="43EFFDC4" w14:textId="7D23FF2A" w:rsidR="004F4822" w:rsidRDefault="004F4822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822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3544" w:type="dxa"/>
          </w:tcPr>
          <w:p w14:paraId="17901149" w14:textId="020D4DDE" w:rsidR="004F4822" w:rsidRDefault="001E5CAB" w:rsidP="001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822" w:rsidRPr="004F482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проекта;</w:t>
            </w:r>
          </w:p>
          <w:p w14:paraId="203E2510" w14:textId="68332B9B" w:rsidR="001E5CAB" w:rsidRDefault="001E5CAB" w:rsidP="001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D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 методических материалов;</w:t>
            </w:r>
          </w:p>
          <w:p w14:paraId="68E720C4" w14:textId="2F664439" w:rsidR="004F4822" w:rsidRDefault="001E5CAB" w:rsidP="001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822" w:rsidRPr="004F4822">
              <w:rPr>
                <w:rFonts w:ascii="Times New Roman" w:hAnsi="Times New Roman" w:cs="Times New Roman"/>
                <w:sz w:val="28"/>
                <w:szCs w:val="28"/>
              </w:rPr>
              <w:t>разработка и подбор диагностических методик;</w:t>
            </w:r>
          </w:p>
        </w:tc>
        <w:tc>
          <w:tcPr>
            <w:tcW w:w="4678" w:type="dxa"/>
          </w:tcPr>
          <w:p w14:paraId="3119B0B4" w14:textId="015406DE" w:rsidR="004F4822" w:rsidRPr="004F4822" w:rsidRDefault="001E5CAB" w:rsidP="001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822" w:rsidRPr="004F4822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разработке</w:t>
            </w:r>
            <w:r w:rsidR="0017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822" w:rsidRPr="004F4822">
              <w:rPr>
                <w:rFonts w:ascii="Times New Roman" w:hAnsi="Times New Roman" w:cs="Times New Roman"/>
                <w:sz w:val="28"/>
                <w:szCs w:val="28"/>
              </w:rPr>
              <w:t>механизма реализации проекта;</w:t>
            </w:r>
          </w:p>
          <w:p w14:paraId="05E0F3DF" w14:textId="0F98230E" w:rsidR="004F4822" w:rsidRDefault="001E5CAB" w:rsidP="001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822" w:rsidRPr="004F4822">
              <w:rPr>
                <w:rFonts w:ascii="Times New Roman" w:hAnsi="Times New Roman" w:cs="Times New Roman"/>
                <w:sz w:val="28"/>
                <w:szCs w:val="28"/>
              </w:rPr>
              <w:t>обсуждение игровой модели смены</w:t>
            </w:r>
          </w:p>
        </w:tc>
      </w:tr>
      <w:tr w:rsidR="001E5CAB" w14:paraId="41DF97E5" w14:textId="77777777" w:rsidTr="00CC2594">
        <w:tc>
          <w:tcPr>
            <w:tcW w:w="11199" w:type="dxa"/>
            <w:gridSpan w:val="3"/>
          </w:tcPr>
          <w:p w14:paraId="3231F70E" w14:textId="7EBBA1B5" w:rsidR="001E5CAB" w:rsidRPr="001E5CAB" w:rsidRDefault="001E5CAB" w:rsidP="00177038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</w:tr>
      <w:tr w:rsidR="001E5CAB" w14:paraId="060D9DDD" w14:textId="77777777" w:rsidTr="00CC2594">
        <w:tc>
          <w:tcPr>
            <w:tcW w:w="2977" w:type="dxa"/>
          </w:tcPr>
          <w:p w14:paraId="365451DA" w14:textId="42136575" w:rsidR="001E5CAB" w:rsidRPr="004F4822" w:rsidRDefault="001E5CAB" w:rsidP="003D0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проектом «</w:t>
            </w:r>
            <w:r w:rsidR="00177038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безопасности»</w:t>
            </w:r>
          </w:p>
        </w:tc>
        <w:tc>
          <w:tcPr>
            <w:tcW w:w="3544" w:type="dxa"/>
          </w:tcPr>
          <w:p w14:paraId="335FB12A" w14:textId="2C9EEBF1" w:rsidR="001E5CAB" w:rsidRPr="001E5CAB" w:rsidRDefault="001E5CA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игровой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идеей проекта;</w:t>
            </w:r>
          </w:p>
          <w:p w14:paraId="52D38072" w14:textId="67CE52CB" w:rsidR="001E5CAB" w:rsidRPr="001E5CAB" w:rsidRDefault="001E5CA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входящая диагностика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с целью выяснения их ожиданий и</w:t>
            </w:r>
          </w:p>
          <w:p w14:paraId="5BD4EEA9" w14:textId="16F36477" w:rsidR="001E5CAB" w:rsidRDefault="001E5CA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запросов;</w:t>
            </w:r>
          </w:p>
        </w:tc>
        <w:tc>
          <w:tcPr>
            <w:tcW w:w="4678" w:type="dxa"/>
          </w:tcPr>
          <w:p w14:paraId="37AAF9EA" w14:textId="714B1234" w:rsidR="001E5CAB" w:rsidRPr="001E5CAB" w:rsidRDefault="001E5CA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оформление отрядн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 xml:space="preserve"> уголк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лагеря;</w:t>
            </w:r>
          </w:p>
          <w:p w14:paraId="12D4BAC4" w14:textId="68065AA3" w:rsidR="001E5CAB" w:rsidRDefault="001E5CA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Твои планы на смену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5CAB" w14:paraId="7D6488B1" w14:textId="77777777" w:rsidTr="00CC2594">
        <w:tc>
          <w:tcPr>
            <w:tcW w:w="11199" w:type="dxa"/>
            <w:gridSpan w:val="3"/>
          </w:tcPr>
          <w:p w14:paraId="58061BC7" w14:textId="2DE794F2" w:rsidR="001E5CAB" w:rsidRPr="001E5CAB" w:rsidRDefault="001E5CAB" w:rsidP="00177038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4F4822" w14:paraId="30263349" w14:textId="77777777" w:rsidTr="00CC2594">
        <w:tc>
          <w:tcPr>
            <w:tcW w:w="2977" w:type="dxa"/>
          </w:tcPr>
          <w:p w14:paraId="0C24ACEB" w14:textId="75B47771" w:rsidR="001E5CAB" w:rsidRPr="001E5CAB" w:rsidRDefault="001E5CA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</w:t>
            </w:r>
            <w:r w:rsidR="00CC2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для реализации проекта;</w:t>
            </w:r>
          </w:p>
          <w:p w14:paraId="0B43000A" w14:textId="75E53DF6" w:rsidR="001E5CAB" w:rsidRPr="001E5CAB" w:rsidRDefault="001E5CA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психологической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обстановки;</w:t>
            </w:r>
          </w:p>
          <w:p w14:paraId="2465276C" w14:textId="768700CC" w:rsidR="001E5CAB" w:rsidRPr="001E5CAB" w:rsidRDefault="001E5CA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сплочение детского</w:t>
            </w:r>
          </w:p>
          <w:p w14:paraId="57A61F04" w14:textId="77777777" w:rsidR="001E5CAB" w:rsidRPr="001E5CAB" w:rsidRDefault="001E5CA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коллектива;</w:t>
            </w:r>
          </w:p>
          <w:p w14:paraId="16000EFF" w14:textId="54D4BE9B" w:rsidR="001E5CAB" w:rsidRPr="001E5CAB" w:rsidRDefault="001E5CAB" w:rsidP="00CC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возможностей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самореализации каждого</w:t>
            </w:r>
            <w:r w:rsidR="00CC2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участника проекта;</w:t>
            </w:r>
          </w:p>
          <w:p w14:paraId="1B4C1086" w14:textId="79F3ACC6" w:rsidR="001E5CAB" w:rsidRPr="001E5CAB" w:rsidRDefault="001E5CAB" w:rsidP="00CC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качественная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</w:t>
            </w:r>
          </w:p>
          <w:p w14:paraId="14DCE19E" w14:textId="4862DDCB" w:rsidR="004F4822" w:rsidRDefault="001E5CAB" w:rsidP="00CC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деятельности детей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и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78C832DA" w14:textId="3A6DA05E" w:rsidR="004F4822" w:rsidRDefault="001E5CAB" w:rsidP="003D0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выполнение целей и задач, определенных</w:t>
            </w:r>
            <w:r w:rsidR="00CC2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AB">
              <w:rPr>
                <w:rFonts w:ascii="Times New Roman" w:hAnsi="Times New Roman" w:cs="Times New Roman"/>
                <w:sz w:val="28"/>
                <w:szCs w:val="28"/>
              </w:rPr>
              <w:t>содержанием проекта</w:t>
            </w:r>
          </w:p>
        </w:tc>
        <w:tc>
          <w:tcPr>
            <w:tcW w:w="4678" w:type="dxa"/>
          </w:tcPr>
          <w:p w14:paraId="11EA8C2B" w14:textId="3FC291FC" w:rsidR="004F4822" w:rsidRDefault="00CC2594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5CAB" w:rsidRPr="001E5CAB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мероприятий в рамках тематических</w:t>
            </w:r>
            <w:r w:rsidR="001E5CAB">
              <w:rPr>
                <w:rFonts w:ascii="Times New Roman" w:hAnsi="Times New Roman" w:cs="Times New Roman"/>
                <w:sz w:val="28"/>
                <w:szCs w:val="28"/>
              </w:rPr>
              <w:t xml:space="preserve"> дней:</w:t>
            </w:r>
          </w:p>
          <w:p w14:paraId="122CD6F6" w14:textId="2E5B5D51" w:rsidR="001E5CAB" w:rsidRDefault="003E53AE" w:rsidP="003D07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2" w:name="_Hlk148544443"/>
            <w:r w:rsidRPr="003D0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1E5CAB" w:rsidRPr="003D0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ень</w:t>
            </w:r>
            <w:r w:rsidRPr="003D0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</w:t>
            </w:r>
            <w:r w:rsidR="001E5CAB" w:rsidRPr="001E5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CAB" w:rsidRPr="003E53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«Безопасность – залог хороших каникул»</w:t>
            </w:r>
            <w:r w:rsidR="00AD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0217B21D" w14:textId="3022FD13" w:rsidR="00AD3EE6" w:rsidRPr="00AD3EE6" w:rsidRDefault="00AD3EE6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интеллектуальная игра-викторина «Каникулы в безопасном формате»</w:t>
            </w:r>
          </w:p>
          <w:p w14:paraId="2FF36313" w14:textId="652A5878" w:rsidR="00AD3EE6" w:rsidRDefault="00AD3EE6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«Ура! Каникулы»</w:t>
            </w:r>
          </w:p>
          <w:p w14:paraId="2490E137" w14:textId="10571555" w:rsidR="00AD3EE6" w:rsidRDefault="00AD3EE6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развлекательно-танцевальная программа «Мы собираем друзей»</w:t>
            </w:r>
          </w:p>
          <w:bookmarkEnd w:id="2"/>
          <w:p w14:paraId="109D5B09" w14:textId="04704B89" w:rsidR="001E5CAB" w:rsidRDefault="003E53AE" w:rsidP="003D07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CAB" w:rsidRPr="00AD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Безопасность дорожного движения</w:t>
            </w:r>
            <w:r w:rsidR="001E5CAB" w:rsidRPr="001E5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CAB" w:rsidRPr="003E53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«Улица полна</w:t>
            </w:r>
            <w:r w:rsidR="00AD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E5CAB" w:rsidRPr="003E53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сюрпризов»</w:t>
            </w:r>
            <w:r w:rsidR="00AD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630E8675" w14:textId="16C0B368" w:rsidR="00AD3EE6" w:rsidRDefault="00AD3EE6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«Азбука юного пешехода»;</w:t>
            </w:r>
          </w:p>
          <w:p w14:paraId="79AF5533" w14:textId="2C4A25FC" w:rsidR="00AD3EE6" w:rsidRDefault="00AD3EE6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«Внимание! Дорога!»;</w:t>
            </w:r>
          </w:p>
          <w:p w14:paraId="339FF343" w14:textId="50F5A7B8" w:rsidR="00AD3EE6" w:rsidRDefault="00AD3EE6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Игра-эстафета «Школа светофорных наук»</w:t>
            </w:r>
          </w:p>
          <w:p w14:paraId="435CB10A" w14:textId="7E3D4F6D" w:rsidR="003E53AE" w:rsidRDefault="003E53AE" w:rsidP="003D07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3</w:t>
            </w:r>
            <w:r w:rsidRPr="003E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Пожарная безопасность</w:t>
            </w:r>
            <w:r w:rsidRPr="003E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3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«Огонь ошибок не прощает»</w:t>
            </w:r>
            <w:r w:rsidR="00AD3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111CFA1E" w14:textId="00FDE49B" w:rsidR="00AD3EE6" w:rsidRDefault="00AD3EE6" w:rsidP="003D07F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познавательная игра «Конкурс знатоков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2737AD08" w14:textId="0BD55DE3" w:rsidR="00AD3EE6" w:rsidRDefault="00AD3EE6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8718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конкурс </w:t>
            </w:r>
            <w:r w:rsidR="0087188B">
              <w:rPr>
                <w:rFonts w:ascii="Times New Roman" w:hAnsi="Times New Roman" w:cs="Times New Roman"/>
                <w:sz w:val="28"/>
                <w:szCs w:val="28"/>
              </w:rPr>
              <w:t>рисунков «Огонь – друг или враг»;</w:t>
            </w:r>
          </w:p>
          <w:p w14:paraId="137F8E95" w14:textId="4B252D66" w:rsidR="0087188B" w:rsidRPr="0087188B" w:rsidRDefault="0087188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игра «А ну-ка, спасатели»</w:t>
            </w:r>
          </w:p>
          <w:p w14:paraId="70212721" w14:textId="2624DA24" w:rsidR="003E53AE" w:rsidRDefault="003E53AE" w:rsidP="003D07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4</w:t>
            </w:r>
            <w:r w:rsidRPr="003E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Безопасность в повседневной жизни</w:t>
            </w:r>
            <w:r w:rsidRPr="003E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3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«Моя </w:t>
            </w:r>
            <w:r w:rsidRPr="003E53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безопасность»</w:t>
            </w:r>
            <w:r w:rsidR="00871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6ED16BD2" w14:textId="5427B949" w:rsidR="0087188B" w:rsidRDefault="0087188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«Готовность 101»;</w:t>
            </w:r>
          </w:p>
          <w:p w14:paraId="12FC0641" w14:textId="7BA79C63" w:rsidR="0087188B" w:rsidRDefault="0087188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коллаж «Спички детям не игрушка»;</w:t>
            </w:r>
          </w:p>
          <w:p w14:paraId="68277D38" w14:textId="3B7600BC" w:rsidR="0087188B" w:rsidRDefault="0087188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эстафета «За выживание»</w:t>
            </w:r>
          </w:p>
          <w:p w14:paraId="3A5E3B33" w14:textId="5B867547" w:rsidR="003E53AE" w:rsidRDefault="003E53AE" w:rsidP="003D07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0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5</w:t>
            </w:r>
            <w:r w:rsidRPr="003E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Безопасность на воде</w:t>
            </w:r>
            <w:r w:rsidRPr="003E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3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«Осторожно, водоём»</w:t>
            </w:r>
            <w:r w:rsidR="00871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504DFEB5" w14:textId="7BD75F50" w:rsidR="0087188B" w:rsidRDefault="0087188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2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игра-квест «Знатоки</w:t>
            </w:r>
            <w:r w:rsidR="00CC2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безопасности»;</w:t>
            </w:r>
          </w:p>
          <w:p w14:paraId="3E6FFADD" w14:textId="0E9FC2C7" w:rsidR="0087188B" w:rsidRDefault="0087188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25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оучительное путешествие «Не шути с правилами безопасности на воде»;</w:t>
            </w:r>
          </w:p>
          <w:p w14:paraId="2AA7C1A2" w14:textId="67C1F04B" w:rsidR="0087188B" w:rsidRDefault="0087188B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spellEnd"/>
            <w:r w:rsidR="00CE01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-познавательная игра «Мы едины и непобедимы»</w:t>
            </w:r>
          </w:p>
          <w:p w14:paraId="57D6DC29" w14:textId="3CD51B79" w:rsidR="003E53AE" w:rsidRDefault="003E53AE" w:rsidP="003D07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3D0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6</w:t>
            </w:r>
            <w:r w:rsidRPr="003E53A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3AE">
              <w:rPr>
                <w:rFonts w:ascii="Times New Roman" w:hAnsi="Times New Roman" w:cs="Times New Roman"/>
                <w:sz w:val="28"/>
                <w:szCs w:val="28"/>
              </w:rPr>
              <w:t xml:space="preserve"> природе </w:t>
            </w:r>
            <w:r w:rsidRPr="003E53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«Безопасный мир вокруг меня»</w:t>
            </w:r>
            <w:r w:rsidR="00CE011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:</w:t>
            </w:r>
          </w:p>
          <w:p w14:paraId="568BCBFE" w14:textId="6C10DA84" w:rsidR="00CE011C" w:rsidRDefault="00CE011C" w:rsidP="00CE01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-ви</w:t>
            </w:r>
            <w:r w:rsidRPr="00CE01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Pr="00CE01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“Знаток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Pr="00CE01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родного края”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5D9BEC11" w14:textId="61882BDA" w:rsidR="00CE011C" w:rsidRDefault="00CE011C" w:rsidP="00CE01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CC25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“Мой лучший лайфак о безопасности”;</w:t>
            </w:r>
          </w:p>
          <w:p w14:paraId="3353C7D6" w14:textId="0C7AEFC2" w:rsidR="003E53AE" w:rsidRPr="00CC2594" w:rsidRDefault="00CC2594" w:rsidP="00CC259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спортландия “Зеленая эстафета”</w:t>
            </w:r>
          </w:p>
        </w:tc>
      </w:tr>
      <w:tr w:rsidR="003E53AE" w14:paraId="40F7CD1B" w14:textId="77777777" w:rsidTr="00CC2594">
        <w:tc>
          <w:tcPr>
            <w:tcW w:w="11199" w:type="dxa"/>
            <w:gridSpan w:val="3"/>
          </w:tcPr>
          <w:p w14:paraId="0941EB98" w14:textId="3DEE7205" w:rsidR="003E53AE" w:rsidRPr="003E53AE" w:rsidRDefault="003E53AE" w:rsidP="00177038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3E53AE" w14:paraId="030DC07E" w14:textId="77777777" w:rsidTr="00CC2594">
        <w:tc>
          <w:tcPr>
            <w:tcW w:w="2977" w:type="dxa"/>
          </w:tcPr>
          <w:p w14:paraId="51525E87" w14:textId="78F4359B" w:rsidR="003E53AE" w:rsidRDefault="003E53AE" w:rsidP="003D0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544" w:type="dxa"/>
          </w:tcPr>
          <w:p w14:paraId="600154CE" w14:textId="1A8611D1" w:rsidR="003E53AE" w:rsidRDefault="003E53AE" w:rsidP="003D0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3AE">
              <w:rPr>
                <w:rFonts w:ascii="Times New Roman" w:hAnsi="Times New Roman" w:cs="Times New Roman"/>
                <w:sz w:val="28"/>
                <w:szCs w:val="28"/>
              </w:rPr>
              <w:t>демонстрация достижений участников проекта</w:t>
            </w:r>
          </w:p>
        </w:tc>
        <w:tc>
          <w:tcPr>
            <w:tcW w:w="4678" w:type="dxa"/>
          </w:tcPr>
          <w:p w14:paraId="6170A0ED" w14:textId="246631E1" w:rsidR="003E53AE" w:rsidRPr="003E53AE" w:rsidRDefault="003E53AE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3AE">
              <w:rPr>
                <w:rFonts w:ascii="Times New Roman" w:hAnsi="Times New Roman" w:cs="Times New Roman"/>
                <w:sz w:val="28"/>
                <w:szCs w:val="28"/>
              </w:rPr>
              <w:t>закрытие смены, подведение итогов;</w:t>
            </w:r>
          </w:p>
          <w:p w14:paraId="2E1F5507" w14:textId="7F944BFE" w:rsidR="003E53AE" w:rsidRDefault="003E53AE" w:rsidP="003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3AE">
              <w:rPr>
                <w:rFonts w:ascii="Times New Roman" w:hAnsi="Times New Roman" w:cs="Times New Roman"/>
                <w:sz w:val="28"/>
                <w:szCs w:val="28"/>
              </w:rPr>
              <w:t>проведение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E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  <w:r w:rsidRPr="003E53AE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</w:t>
            </w:r>
          </w:p>
        </w:tc>
      </w:tr>
    </w:tbl>
    <w:p w14:paraId="008EED6B" w14:textId="068F6E67" w:rsidR="00BC4C1E" w:rsidRDefault="00BC4C1E" w:rsidP="00D0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03D21" w14:textId="60EFA7B8" w:rsidR="00897503" w:rsidRPr="00D00649" w:rsidRDefault="00897503" w:rsidP="00D00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</w:t>
      </w:r>
      <w:r w:rsidRPr="00897503">
        <w:rPr>
          <w:rFonts w:ascii="Times New Roman" w:hAnsi="Times New Roman" w:cs="Times New Roman"/>
          <w:sz w:val="28"/>
          <w:szCs w:val="28"/>
        </w:rPr>
        <w:t xml:space="preserve"> оздоровительный лагерь с дневным пребыванием детей работает </w:t>
      </w:r>
      <w:r w:rsidRPr="00D00649">
        <w:rPr>
          <w:rFonts w:ascii="Times New Roman" w:hAnsi="Times New Roman" w:cs="Times New Roman"/>
          <w:b/>
          <w:i/>
          <w:sz w:val="28"/>
          <w:szCs w:val="28"/>
        </w:rPr>
        <w:t>по следующим направлениям:</w:t>
      </w:r>
    </w:p>
    <w:p w14:paraId="35B6046A" w14:textId="77777777" w:rsidR="00897503" w:rsidRPr="00897503" w:rsidRDefault="00897503" w:rsidP="00897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45496" w14:textId="65022458" w:rsidR="00897503" w:rsidRPr="00897503" w:rsidRDefault="00897503" w:rsidP="00897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503">
        <w:rPr>
          <w:rFonts w:ascii="Times New Roman" w:hAnsi="Times New Roman" w:cs="Times New Roman"/>
          <w:b/>
          <w:i/>
          <w:sz w:val="28"/>
          <w:szCs w:val="28"/>
        </w:rPr>
        <w:t>Спортивно - оздоровительная работа</w:t>
      </w:r>
    </w:p>
    <w:p w14:paraId="76917886" w14:textId="576B0AB5" w:rsidR="00897503" w:rsidRPr="00897503" w:rsidRDefault="00897503" w:rsidP="00CF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Главная цель спортивно-оздоровительной работы – это сохранение и укрепление здоровья детей. Она 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Основополагающими идеями в работе с детьми в оздоровительном лагере является сохранение и укрепление здоровья детей, поэтому в программу включены следующие мероприятия:</w:t>
      </w:r>
    </w:p>
    <w:p w14:paraId="64873105" w14:textId="7D932C76" w:rsidR="00897503" w:rsidRPr="00644836" w:rsidRDefault="00897503" w:rsidP="006448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36">
        <w:rPr>
          <w:rFonts w:ascii="Times New Roman" w:hAnsi="Times New Roman" w:cs="Times New Roman"/>
          <w:sz w:val="28"/>
          <w:szCs w:val="28"/>
        </w:rPr>
        <w:t>ежедневная утренняя зарядка различной тематики;</w:t>
      </w:r>
    </w:p>
    <w:p w14:paraId="42CE0DCB" w14:textId="23DEAAC2" w:rsidR="00897503" w:rsidRPr="00644836" w:rsidRDefault="00897503" w:rsidP="006448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36">
        <w:rPr>
          <w:rFonts w:ascii="Times New Roman" w:hAnsi="Times New Roman" w:cs="Times New Roman"/>
          <w:sz w:val="28"/>
          <w:szCs w:val="28"/>
        </w:rPr>
        <w:t>утренняя зарядка с использованием дыхательной гимнастики;</w:t>
      </w:r>
    </w:p>
    <w:p w14:paraId="2E495D58" w14:textId="3B40C0D0" w:rsidR="00897503" w:rsidRPr="00644836" w:rsidRDefault="00897503" w:rsidP="006448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36">
        <w:rPr>
          <w:rFonts w:ascii="Times New Roman" w:hAnsi="Times New Roman" w:cs="Times New Roman"/>
          <w:sz w:val="28"/>
          <w:szCs w:val="28"/>
        </w:rPr>
        <w:t>минутки здоровья («</w:t>
      </w:r>
      <w:r w:rsidR="00644836" w:rsidRPr="00644836">
        <w:rPr>
          <w:rFonts w:ascii="Times New Roman" w:hAnsi="Times New Roman" w:cs="Times New Roman"/>
          <w:sz w:val="28"/>
          <w:szCs w:val="28"/>
        </w:rPr>
        <w:t>Режим дня», «Витамины – мои друзья», «Профилактика простудных заболеваний», «Скажем: «НЕТ» вредным привычкам», «Правильное питание»);</w:t>
      </w:r>
    </w:p>
    <w:p w14:paraId="6AC53202" w14:textId="139792D0" w:rsidR="00897503" w:rsidRPr="00644836" w:rsidRDefault="00897503" w:rsidP="006448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36">
        <w:rPr>
          <w:rFonts w:ascii="Times New Roman" w:hAnsi="Times New Roman" w:cs="Times New Roman"/>
          <w:sz w:val="28"/>
          <w:szCs w:val="28"/>
        </w:rPr>
        <w:t>принятие солнечных и воздушных ванн (в течение всего времени пребывания в лагере);</w:t>
      </w:r>
    </w:p>
    <w:p w14:paraId="2A1C7522" w14:textId="34D84B50" w:rsidR="00897503" w:rsidRPr="00644836" w:rsidRDefault="00897503" w:rsidP="006448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36">
        <w:rPr>
          <w:rFonts w:ascii="Times New Roman" w:hAnsi="Times New Roman" w:cs="Times New Roman"/>
          <w:sz w:val="28"/>
          <w:szCs w:val="28"/>
        </w:rPr>
        <w:lastRenderedPageBreak/>
        <w:t>организация здорового питания детей (использование йодированной соли при приготовлении пищи, дополнительная С-витаминизация);</w:t>
      </w:r>
    </w:p>
    <w:p w14:paraId="32EE6346" w14:textId="44593A08" w:rsidR="00897503" w:rsidRPr="00644836" w:rsidRDefault="00897503" w:rsidP="006448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36">
        <w:rPr>
          <w:rFonts w:ascii="Times New Roman" w:hAnsi="Times New Roman" w:cs="Times New Roman"/>
          <w:sz w:val="28"/>
          <w:szCs w:val="28"/>
        </w:rPr>
        <w:t>подвижные игры на свежем воздухе</w:t>
      </w:r>
      <w:r w:rsidR="00644836" w:rsidRPr="0064483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41DE48D3" w14:textId="53F2424F" w:rsidR="00897503" w:rsidRPr="00D00649" w:rsidRDefault="00897503" w:rsidP="008975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36">
        <w:rPr>
          <w:rFonts w:ascii="Times New Roman" w:hAnsi="Times New Roman" w:cs="Times New Roman"/>
          <w:sz w:val="28"/>
          <w:szCs w:val="28"/>
        </w:rPr>
        <w:t>спортивные праздники, эстафеты и соревнования (</w:t>
      </w:r>
      <w:proofErr w:type="spellStart"/>
      <w:r w:rsidRPr="00644836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644836">
        <w:rPr>
          <w:rFonts w:ascii="Times New Roman" w:hAnsi="Times New Roman" w:cs="Times New Roman"/>
          <w:sz w:val="28"/>
          <w:szCs w:val="28"/>
        </w:rPr>
        <w:t>, посвящённая началу лагерной смены «Ура! Каникулы!»,</w:t>
      </w:r>
      <w:r w:rsidR="00644836" w:rsidRPr="00644836">
        <w:rPr>
          <w:rFonts w:ascii="Times New Roman" w:hAnsi="Times New Roman" w:cs="Times New Roman"/>
          <w:sz w:val="28"/>
          <w:szCs w:val="28"/>
        </w:rPr>
        <w:t xml:space="preserve"> игра-эстафета «Школа светофорных наук», спортивно-познавательная игра «А ну-ка, спасатели!», спортивная эстафета «За выживание», спортивно-познавательная игра «Мы едины и непобедимы», </w:t>
      </w:r>
      <w:proofErr w:type="spellStart"/>
      <w:r w:rsidR="00644836" w:rsidRPr="00644836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644836" w:rsidRPr="00644836">
        <w:rPr>
          <w:rFonts w:ascii="Times New Roman" w:hAnsi="Times New Roman" w:cs="Times New Roman"/>
          <w:sz w:val="28"/>
          <w:szCs w:val="28"/>
        </w:rPr>
        <w:t xml:space="preserve"> «Зеленая эстафета»</w:t>
      </w:r>
      <w:r w:rsidRPr="00644836">
        <w:rPr>
          <w:rFonts w:ascii="Times New Roman" w:hAnsi="Times New Roman" w:cs="Times New Roman"/>
          <w:sz w:val="28"/>
          <w:szCs w:val="28"/>
        </w:rPr>
        <w:t>).</w:t>
      </w:r>
    </w:p>
    <w:p w14:paraId="20E23B22" w14:textId="27AF7608" w:rsidR="00897503" w:rsidRPr="00897503" w:rsidRDefault="00897503" w:rsidP="00D0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36">
        <w:rPr>
          <w:rFonts w:ascii="Times New Roman" w:hAnsi="Times New Roman" w:cs="Times New Roman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14:paraId="22035940" w14:textId="77777777" w:rsidR="00897503" w:rsidRPr="00897503" w:rsidRDefault="00897503" w:rsidP="0064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14:paraId="7583B42E" w14:textId="77777777" w:rsidR="00897503" w:rsidRPr="00897503" w:rsidRDefault="00897503" w:rsidP="00897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63424" w14:textId="0FE6B75B" w:rsidR="00897503" w:rsidRPr="00CF1BEF" w:rsidRDefault="00897503" w:rsidP="00897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836">
        <w:rPr>
          <w:rFonts w:ascii="Times New Roman" w:hAnsi="Times New Roman" w:cs="Times New Roman"/>
          <w:b/>
          <w:i/>
          <w:sz w:val="28"/>
          <w:szCs w:val="28"/>
        </w:rPr>
        <w:t>Организация культурно-досуговой работы</w:t>
      </w:r>
    </w:p>
    <w:p w14:paraId="4A19A12D" w14:textId="3937AB32" w:rsidR="00897503" w:rsidRPr="00897503" w:rsidRDefault="00897503" w:rsidP="00D0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Ее цель - организация содержательной досуговой деятельности детей, развитие эстетического вкуса и коммуникативной культуры.</w:t>
      </w:r>
    </w:p>
    <w:p w14:paraId="12D882F3" w14:textId="076B44B6" w:rsidR="00897503" w:rsidRPr="00897503" w:rsidRDefault="00897503" w:rsidP="00D0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14:paraId="6866F75C" w14:textId="2114CBB1" w:rsidR="00897503" w:rsidRPr="00897503" w:rsidRDefault="00897503" w:rsidP="00CF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14:paraId="32CC2C9A" w14:textId="2419902F" w:rsidR="00897503" w:rsidRPr="00897503" w:rsidRDefault="00897503" w:rsidP="00D0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Задачи досуговой деятельности:</w:t>
      </w:r>
    </w:p>
    <w:p w14:paraId="3D05CEA7" w14:textId="03BD25C8" w:rsidR="00897503" w:rsidRPr="00644836" w:rsidRDefault="00897503" w:rsidP="006448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36">
        <w:rPr>
          <w:rFonts w:ascii="Times New Roman" w:hAnsi="Times New Roman" w:cs="Times New Roman"/>
          <w:sz w:val="28"/>
          <w:szCs w:val="28"/>
        </w:rPr>
        <w:t>Вовлечь как можно больше ребят в различные формы организации досуга. Организовать деятельность творческих и музыкальных мастерских.</w:t>
      </w:r>
    </w:p>
    <w:p w14:paraId="7A2C5D64" w14:textId="0A5F20CF" w:rsidR="00897503" w:rsidRPr="00644836" w:rsidRDefault="00897503" w:rsidP="006448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36">
        <w:rPr>
          <w:rFonts w:ascii="Times New Roman" w:hAnsi="Times New Roman" w:cs="Times New Roman"/>
          <w:sz w:val="28"/>
          <w:szCs w:val="28"/>
        </w:rPr>
        <w:t>В основе лежит свободный выбор разнообразных общественно- значимых ролей и положений, создаются условия для духовного нравственного общения, идет закрепление норм поведения и правил этикета, толерантности.</w:t>
      </w:r>
    </w:p>
    <w:p w14:paraId="1307AC95" w14:textId="77777777" w:rsidR="00897503" w:rsidRPr="00644836" w:rsidRDefault="00897503" w:rsidP="006448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36">
        <w:rPr>
          <w:rFonts w:ascii="Times New Roman" w:hAnsi="Times New Roman" w:cs="Times New Roman"/>
          <w:sz w:val="28"/>
          <w:szCs w:val="28"/>
        </w:rPr>
        <w:t xml:space="preserve"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</w:t>
      </w:r>
      <w:r w:rsidRPr="00644836">
        <w:rPr>
          <w:rFonts w:ascii="Times New Roman" w:hAnsi="Times New Roman" w:cs="Times New Roman"/>
          <w:sz w:val="28"/>
          <w:szCs w:val="28"/>
        </w:rPr>
        <w:lastRenderedPageBreak/>
        <w:t>детей – один из компонентов единого процесса жизнедеятельности ребенка в период пребывания его в лагере.</w:t>
      </w:r>
    </w:p>
    <w:p w14:paraId="7D4B9DB8" w14:textId="77777777" w:rsidR="00897503" w:rsidRPr="00897503" w:rsidRDefault="00897503" w:rsidP="00897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7A6BD" w14:textId="78CA97A3" w:rsidR="00897503" w:rsidRDefault="00897503" w:rsidP="0034074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21D5">
        <w:rPr>
          <w:rFonts w:ascii="Times New Roman" w:hAnsi="Times New Roman" w:cs="Times New Roman"/>
          <w:b/>
          <w:i/>
          <w:sz w:val="28"/>
          <w:szCs w:val="28"/>
        </w:rPr>
        <w:t>Мероприятия культурно-досуговой деятельности:</w:t>
      </w:r>
    </w:p>
    <w:p w14:paraId="0F284C2B" w14:textId="3471FB7A" w:rsidR="001448AF" w:rsidRPr="001448AF" w:rsidRDefault="001448AF" w:rsidP="001448AF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sz w:val="28"/>
          <w:szCs w:val="28"/>
        </w:rPr>
        <w:t>информационная минутка «Знать про это должен каждый – безопасность – это важно»;</w:t>
      </w:r>
    </w:p>
    <w:p w14:paraId="1FD4C6D7" w14:textId="2C2DB7E3" w:rsidR="001448AF" w:rsidRPr="001448AF" w:rsidRDefault="001448AF" w:rsidP="001448AF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sz w:val="28"/>
          <w:szCs w:val="28"/>
        </w:rPr>
        <w:t>интеллектуальная игра-викторина «Каникулы в безопасном формате»;</w:t>
      </w:r>
    </w:p>
    <w:p w14:paraId="40DCE1D3" w14:textId="648F4AFF" w:rsidR="001448AF" w:rsidRPr="001448AF" w:rsidRDefault="001448AF" w:rsidP="001448AF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sz w:val="28"/>
          <w:szCs w:val="28"/>
        </w:rPr>
        <w:t>викторина «Азбука юного пешехода»;</w:t>
      </w:r>
    </w:p>
    <w:p w14:paraId="74D02C92" w14:textId="062BF89E" w:rsidR="001448AF" w:rsidRPr="001448AF" w:rsidRDefault="001448AF" w:rsidP="001448AF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sz w:val="28"/>
          <w:szCs w:val="28"/>
        </w:rPr>
        <w:t>познавательная игра «Знатоки пожарного дела»;</w:t>
      </w:r>
    </w:p>
    <w:p w14:paraId="714AE3D5" w14:textId="3196D9D4" w:rsidR="001448AF" w:rsidRPr="001448AF" w:rsidRDefault="001448AF" w:rsidP="001448AF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sz w:val="28"/>
          <w:szCs w:val="28"/>
        </w:rPr>
        <w:t>викторина «Готовность 101»;</w:t>
      </w:r>
    </w:p>
    <w:p w14:paraId="611359E3" w14:textId="4BED07B7" w:rsidR="001448AF" w:rsidRPr="001448AF" w:rsidRDefault="001448AF" w:rsidP="001448AF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sz w:val="28"/>
          <w:szCs w:val="28"/>
        </w:rPr>
        <w:t>игра-квест «Знатоки безопасности»;</w:t>
      </w:r>
    </w:p>
    <w:p w14:paraId="4A690CAD" w14:textId="4A273FA6" w:rsidR="001448AF" w:rsidRPr="001448AF" w:rsidRDefault="001448AF" w:rsidP="001448AF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sz w:val="28"/>
          <w:szCs w:val="28"/>
        </w:rPr>
        <w:t>поучительное путешествие «Не шути с правилами безопасности на воде».</w:t>
      </w:r>
    </w:p>
    <w:p w14:paraId="2AD1AAC3" w14:textId="4890C94A" w:rsidR="001448AF" w:rsidRDefault="001448AF" w:rsidP="005821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575C2A4" w14:textId="2C329A6C" w:rsidR="001448AF" w:rsidRPr="001448AF" w:rsidRDefault="001448AF" w:rsidP="001448AF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b/>
          <w:i/>
          <w:sz w:val="28"/>
          <w:szCs w:val="28"/>
        </w:rPr>
        <w:t>Работа по гражданско-патриотическому воспитанию</w:t>
      </w:r>
      <w:r w:rsidRPr="001448AF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гармоничной личности, обладающей качествами гражданина-патриота своей Родины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C43ADA" w14:textId="203BDA55" w:rsidR="00897503" w:rsidRPr="005821D5" w:rsidRDefault="005821D5" w:rsidP="00897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7503" w:rsidRPr="005821D5">
        <w:rPr>
          <w:rFonts w:ascii="Times New Roman" w:hAnsi="Times New Roman" w:cs="Times New Roman"/>
          <w:sz w:val="28"/>
          <w:szCs w:val="28"/>
        </w:rPr>
        <w:t>нформационная минутка «</w:t>
      </w:r>
      <w:r w:rsidRPr="005821D5">
        <w:rPr>
          <w:rFonts w:ascii="Times New Roman" w:hAnsi="Times New Roman" w:cs="Times New Roman"/>
          <w:sz w:val="28"/>
          <w:szCs w:val="28"/>
        </w:rPr>
        <w:t>Беларусь синеокая</w:t>
      </w:r>
      <w:r w:rsidR="00897503" w:rsidRPr="005821D5">
        <w:rPr>
          <w:rFonts w:ascii="Times New Roman" w:hAnsi="Times New Roman" w:cs="Times New Roman"/>
          <w:sz w:val="28"/>
          <w:szCs w:val="28"/>
        </w:rPr>
        <w:t>»;</w:t>
      </w:r>
    </w:p>
    <w:p w14:paraId="1723378C" w14:textId="569A3C7F" w:rsidR="00897503" w:rsidRPr="005821D5" w:rsidRDefault="00897503" w:rsidP="00897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1D5">
        <w:rPr>
          <w:rFonts w:ascii="Times New Roman" w:hAnsi="Times New Roman" w:cs="Times New Roman"/>
          <w:sz w:val="28"/>
          <w:szCs w:val="28"/>
        </w:rPr>
        <w:t>информационная минутка «</w:t>
      </w:r>
      <w:r w:rsidR="005821D5" w:rsidRPr="005821D5">
        <w:rPr>
          <w:rFonts w:ascii="Times New Roman" w:hAnsi="Times New Roman" w:cs="Times New Roman"/>
          <w:sz w:val="28"/>
          <w:szCs w:val="28"/>
        </w:rPr>
        <w:t>Наши символы – наша гордость</w:t>
      </w:r>
      <w:r w:rsidRPr="005821D5">
        <w:rPr>
          <w:rFonts w:ascii="Times New Roman" w:hAnsi="Times New Roman" w:cs="Times New Roman"/>
          <w:sz w:val="28"/>
          <w:szCs w:val="28"/>
        </w:rPr>
        <w:t>»;</w:t>
      </w:r>
    </w:p>
    <w:p w14:paraId="2DDA9DD6" w14:textId="631B5E5C" w:rsidR="00897503" w:rsidRPr="005821D5" w:rsidRDefault="005821D5" w:rsidP="00897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8863411"/>
      <w:r w:rsidRPr="005821D5">
        <w:rPr>
          <w:rFonts w:ascii="Times New Roman" w:hAnsi="Times New Roman" w:cs="Times New Roman"/>
          <w:sz w:val="28"/>
          <w:szCs w:val="28"/>
        </w:rPr>
        <w:t>информационная минутка</w:t>
      </w:r>
      <w:r w:rsidR="00897503" w:rsidRPr="005821D5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897503" w:rsidRPr="005821D5">
        <w:rPr>
          <w:rFonts w:ascii="Times New Roman" w:hAnsi="Times New Roman" w:cs="Times New Roman"/>
          <w:sz w:val="28"/>
          <w:szCs w:val="28"/>
        </w:rPr>
        <w:t>«</w:t>
      </w:r>
      <w:r w:rsidRPr="005821D5">
        <w:rPr>
          <w:rFonts w:ascii="Times New Roman" w:hAnsi="Times New Roman" w:cs="Times New Roman"/>
          <w:sz w:val="28"/>
          <w:szCs w:val="28"/>
        </w:rPr>
        <w:t>Толерантность – это язык добрых дел и слов</w:t>
      </w:r>
      <w:r w:rsidR="00897503" w:rsidRPr="005821D5">
        <w:rPr>
          <w:rFonts w:ascii="Times New Roman" w:hAnsi="Times New Roman" w:cs="Times New Roman"/>
          <w:sz w:val="28"/>
          <w:szCs w:val="28"/>
        </w:rPr>
        <w:t>»;</w:t>
      </w:r>
    </w:p>
    <w:p w14:paraId="2AFC76CF" w14:textId="1384AB37" w:rsidR="00897503" w:rsidRPr="005821D5" w:rsidRDefault="005821D5" w:rsidP="00897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1D5">
        <w:rPr>
          <w:rFonts w:ascii="Times New Roman" w:hAnsi="Times New Roman" w:cs="Times New Roman"/>
          <w:sz w:val="28"/>
          <w:szCs w:val="28"/>
        </w:rPr>
        <w:t>информационная минутка</w:t>
      </w:r>
      <w:r w:rsidR="00897503" w:rsidRPr="005821D5">
        <w:rPr>
          <w:rFonts w:ascii="Times New Roman" w:hAnsi="Times New Roman" w:cs="Times New Roman"/>
          <w:sz w:val="28"/>
          <w:szCs w:val="28"/>
        </w:rPr>
        <w:t xml:space="preserve"> «</w:t>
      </w:r>
      <w:r w:rsidRPr="005821D5">
        <w:rPr>
          <w:rFonts w:ascii="Times New Roman" w:hAnsi="Times New Roman" w:cs="Times New Roman"/>
          <w:sz w:val="28"/>
          <w:szCs w:val="28"/>
        </w:rPr>
        <w:t>Изучаем родной край</w:t>
      </w:r>
      <w:r w:rsidR="00897503" w:rsidRPr="005821D5">
        <w:rPr>
          <w:rFonts w:ascii="Times New Roman" w:hAnsi="Times New Roman" w:cs="Times New Roman"/>
          <w:sz w:val="28"/>
          <w:szCs w:val="28"/>
        </w:rPr>
        <w:t>»;</w:t>
      </w:r>
    </w:p>
    <w:p w14:paraId="26D163F3" w14:textId="69A3D642" w:rsidR="00897503" w:rsidRPr="005821D5" w:rsidRDefault="00897503" w:rsidP="00897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1D5">
        <w:rPr>
          <w:rFonts w:ascii="Times New Roman" w:hAnsi="Times New Roman" w:cs="Times New Roman"/>
          <w:sz w:val="28"/>
          <w:szCs w:val="28"/>
        </w:rPr>
        <w:t>познавательная программа «</w:t>
      </w:r>
      <w:r w:rsidR="005821D5" w:rsidRPr="005821D5">
        <w:rPr>
          <w:rFonts w:ascii="Times New Roman" w:hAnsi="Times New Roman" w:cs="Times New Roman"/>
          <w:sz w:val="28"/>
          <w:szCs w:val="28"/>
        </w:rPr>
        <w:t>В стране прав и обязанностей</w:t>
      </w:r>
      <w:r w:rsidRPr="005821D5">
        <w:rPr>
          <w:rFonts w:ascii="Times New Roman" w:hAnsi="Times New Roman" w:cs="Times New Roman"/>
          <w:sz w:val="28"/>
          <w:szCs w:val="28"/>
        </w:rPr>
        <w:t>»;</w:t>
      </w:r>
    </w:p>
    <w:p w14:paraId="03DD1F39" w14:textId="05037C33" w:rsidR="00897503" w:rsidRPr="001448AF" w:rsidRDefault="005821D5" w:rsidP="00897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1D5">
        <w:rPr>
          <w:rFonts w:ascii="Times New Roman" w:hAnsi="Times New Roman" w:cs="Times New Roman"/>
          <w:sz w:val="28"/>
          <w:szCs w:val="28"/>
        </w:rPr>
        <w:t>викторина «Знатоки родного края»</w:t>
      </w:r>
    </w:p>
    <w:p w14:paraId="4F634B4B" w14:textId="77777777" w:rsidR="00897503" w:rsidRPr="00897503" w:rsidRDefault="00897503" w:rsidP="00897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1BF29" w14:textId="6401FFE2" w:rsidR="00897503" w:rsidRPr="00897503" w:rsidRDefault="00897503" w:rsidP="00897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b/>
          <w:i/>
          <w:sz w:val="28"/>
          <w:szCs w:val="28"/>
        </w:rPr>
        <w:t>Работа по трудовому воспитанию и безопасной жизнедеятельности</w:t>
      </w:r>
      <w:r w:rsidRPr="00897503">
        <w:rPr>
          <w:rFonts w:ascii="Times New Roman" w:hAnsi="Times New Roman" w:cs="Times New Roman"/>
          <w:sz w:val="28"/>
          <w:szCs w:val="28"/>
        </w:rPr>
        <w:t xml:space="preserve"> включает мероприятия по правилам поведения при чрезвычайных ситуациях, правилам дорожного движения, пожарной безопасности, проведение инструкций по охране труда.</w:t>
      </w:r>
    </w:p>
    <w:p w14:paraId="0901A48F" w14:textId="3BC25A44" w:rsidR="00897503" w:rsidRPr="00897503" w:rsidRDefault="00897503" w:rsidP="003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Трудовое воспитание — процесс вовлечения детей в разнообразные педагогически организованные виды общественно полезного труда с целью формирования у них   трудовых умений навыков, развития трудолюбия, других нравственных качеств, эстетического отношения к целям, процессу и результатам труда.</w:t>
      </w:r>
    </w:p>
    <w:p w14:paraId="2C6AC0E6" w14:textId="4020B3F7" w:rsidR="00897503" w:rsidRPr="00897503" w:rsidRDefault="00897503" w:rsidP="003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Основные формы:</w:t>
      </w:r>
    </w:p>
    <w:p w14:paraId="701CCA49" w14:textId="5587EBBF" w:rsidR="00897503" w:rsidRPr="001448AF" w:rsidRDefault="00897503" w:rsidP="001448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sz w:val="28"/>
          <w:szCs w:val="28"/>
        </w:rPr>
        <w:t xml:space="preserve">бытовой </w:t>
      </w:r>
      <w:proofErr w:type="spellStart"/>
      <w:r w:rsidRPr="001448AF">
        <w:rPr>
          <w:rFonts w:ascii="Times New Roman" w:hAnsi="Times New Roman" w:cs="Times New Roman"/>
          <w:sz w:val="28"/>
          <w:szCs w:val="28"/>
        </w:rPr>
        <w:t>самообслуживающий</w:t>
      </w:r>
      <w:proofErr w:type="spellEnd"/>
      <w:r w:rsidRPr="001448AF">
        <w:rPr>
          <w:rFonts w:ascii="Times New Roman" w:hAnsi="Times New Roman" w:cs="Times New Roman"/>
          <w:sz w:val="28"/>
          <w:szCs w:val="28"/>
        </w:rPr>
        <w:t xml:space="preserve"> труд (дежурство по отряду и столовой);</w:t>
      </w:r>
    </w:p>
    <w:p w14:paraId="7AC4DC94" w14:textId="10FAD01C" w:rsidR="00897503" w:rsidRPr="00340742" w:rsidRDefault="00897503" w:rsidP="001448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742">
        <w:rPr>
          <w:rFonts w:ascii="Times New Roman" w:hAnsi="Times New Roman" w:cs="Times New Roman"/>
          <w:sz w:val="28"/>
          <w:szCs w:val="28"/>
        </w:rPr>
        <w:t>общественнополезный</w:t>
      </w:r>
      <w:proofErr w:type="spellEnd"/>
      <w:r w:rsidRPr="00340742">
        <w:rPr>
          <w:rFonts w:ascii="Times New Roman" w:hAnsi="Times New Roman" w:cs="Times New Roman"/>
          <w:sz w:val="28"/>
          <w:szCs w:val="28"/>
        </w:rPr>
        <w:t xml:space="preserve"> труд</w:t>
      </w:r>
      <w:r w:rsidR="00340742" w:rsidRPr="00340742">
        <w:rPr>
          <w:rFonts w:ascii="Times New Roman" w:hAnsi="Times New Roman" w:cs="Times New Roman"/>
          <w:sz w:val="28"/>
          <w:szCs w:val="28"/>
        </w:rPr>
        <w:t>;</w:t>
      </w:r>
    </w:p>
    <w:p w14:paraId="6D4F18B1" w14:textId="68125EB9" w:rsidR="00897503" w:rsidRPr="001448AF" w:rsidRDefault="00897503" w:rsidP="001448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sz w:val="28"/>
          <w:szCs w:val="28"/>
        </w:rPr>
        <w:t xml:space="preserve">инструктаж по безопасному поведению в </w:t>
      </w:r>
      <w:r w:rsidR="00D04CCF" w:rsidRPr="001448AF">
        <w:rPr>
          <w:rFonts w:ascii="Times New Roman" w:hAnsi="Times New Roman" w:cs="Times New Roman"/>
          <w:sz w:val="28"/>
          <w:szCs w:val="28"/>
        </w:rPr>
        <w:t>осенний</w:t>
      </w:r>
      <w:r w:rsidRPr="001448AF">
        <w:rPr>
          <w:rFonts w:ascii="Times New Roman" w:hAnsi="Times New Roman" w:cs="Times New Roman"/>
          <w:sz w:val="28"/>
          <w:szCs w:val="28"/>
        </w:rPr>
        <w:t xml:space="preserve"> период, во время оздоровления в школьном лагере</w:t>
      </w:r>
      <w:r w:rsidR="001448AF" w:rsidRPr="001448AF">
        <w:rPr>
          <w:rFonts w:ascii="Times New Roman" w:hAnsi="Times New Roman" w:cs="Times New Roman"/>
          <w:sz w:val="28"/>
          <w:szCs w:val="28"/>
        </w:rPr>
        <w:t>.</w:t>
      </w:r>
    </w:p>
    <w:p w14:paraId="066F9B65" w14:textId="5A2BFFA3" w:rsidR="00897503" w:rsidRPr="00897503" w:rsidRDefault="00897503" w:rsidP="00897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3A69D" w14:textId="4872194F" w:rsidR="00897503" w:rsidRPr="00340742" w:rsidRDefault="00897503" w:rsidP="003407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4CCF">
        <w:rPr>
          <w:rFonts w:ascii="Times New Roman" w:hAnsi="Times New Roman" w:cs="Times New Roman"/>
          <w:b/>
          <w:i/>
          <w:sz w:val="28"/>
          <w:szCs w:val="28"/>
        </w:rPr>
        <w:t>Художественно-творческая деятельность</w:t>
      </w:r>
    </w:p>
    <w:p w14:paraId="7512DB6E" w14:textId="650767A9" w:rsidR="00897503" w:rsidRPr="00897503" w:rsidRDefault="00897503" w:rsidP="003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</w:t>
      </w:r>
      <w:r w:rsidRPr="00897503">
        <w:rPr>
          <w:rFonts w:ascii="Times New Roman" w:hAnsi="Times New Roman" w:cs="Times New Roman"/>
          <w:sz w:val="28"/>
          <w:szCs w:val="28"/>
        </w:rPr>
        <w:lastRenderedPageBreak/>
        <w:t>назначением творческой деятельности в лагере является развитие креативности детей и подростков.</w:t>
      </w:r>
    </w:p>
    <w:p w14:paraId="0E2A72CC" w14:textId="67E73AB4" w:rsidR="00897503" w:rsidRPr="00897503" w:rsidRDefault="00897503" w:rsidP="003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03">
        <w:rPr>
          <w:rFonts w:ascii="Times New Roman" w:hAnsi="Times New Roman" w:cs="Times New Roman"/>
          <w:sz w:val="28"/>
          <w:szCs w:val="28"/>
        </w:rPr>
        <w:t>Формы организации художественно-творческой деятельности:</w:t>
      </w:r>
    </w:p>
    <w:p w14:paraId="6C657ED5" w14:textId="666D52B7" w:rsidR="00897503" w:rsidRPr="001448AF" w:rsidRDefault="00897503" w:rsidP="001448A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sz w:val="28"/>
          <w:szCs w:val="28"/>
        </w:rPr>
        <w:t xml:space="preserve">- изобразительная деятельность (оформление отряда «Наш отрядный уголок», </w:t>
      </w:r>
      <w:r w:rsidR="00D04CCF" w:rsidRPr="001448AF">
        <w:rPr>
          <w:rFonts w:ascii="Times New Roman" w:hAnsi="Times New Roman" w:cs="Times New Roman"/>
          <w:sz w:val="28"/>
          <w:szCs w:val="28"/>
        </w:rPr>
        <w:t>конкурс рисунков «Внимание, дорога!»</w:t>
      </w:r>
      <w:r w:rsidR="001448AF" w:rsidRPr="001448AF">
        <w:rPr>
          <w:rFonts w:ascii="Times New Roman" w:hAnsi="Times New Roman" w:cs="Times New Roman"/>
          <w:sz w:val="28"/>
          <w:szCs w:val="28"/>
        </w:rPr>
        <w:t>,</w:t>
      </w:r>
      <w:r w:rsidR="001448AF" w:rsidRPr="001448AF">
        <w:t xml:space="preserve"> </w:t>
      </w:r>
      <w:r w:rsidR="001448AF" w:rsidRPr="001448AF">
        <w:rPr>
          <w:rFonts w:ascii="Times New Roman" w:hAnsi="Times New Roman" w:cs="Times New Roman"/>
          <w:sz w:val="28"/>
          <w:szCs w:val="28"/>
        </w:rPr>
        <w:t>конкурс рисунков «Огонь – друг или враг»</w:t>
      </w:r>
      <w:r w:rsidR="001448AF">
        <w:t xml:space="preserve">, </w:t>
      </w:r>
      <w:r w:rsidR="001448AF" w:rsidRPr="001448AF">
        <w:rPr>
          <w:rFonts w:ascii="Times New Roman" w:hAnsi="Times New Roman" w:cs="Times New Roman"/>
          <w:sz w:val="28"/>
          <w:szCs w:val="28"/>
        </w:rPr>
        <w:t>коллаж «Спички детям не игрушки»</w:t>
      </w:r>
      <w:r w:rsidR="001448AF">
        <w:t xml:space="preserve">, </w:t>
      </w:r>
      <w:r w:rsidR="001448AF" w:rsidRPr="001448AF">
        <w:rPr>
          <w:rFonts w:ascii="Times New Roman" w:hAnsi="Times New Roman" w:cs="Times New Roman"/>
          <w:sz w:val="28"/>
          <w:szCs w:val="28"/>
        </w:rPr>
        <w:t xml:space="preserve">конкурс «Мой лучший </w:t>
      </w:r>
      <w:proofErr w:type="spellStart"/>
      <w:r w:rsidR="001448AF" w:rsidRPr="001448AF">
        <w:rPr>
          <w:rFonts w:ascii="Times New Roman" w:hAnsi="Times New Roman" w:cs="Times New Roman"/>
          <w:sz w:val="28"/>
          <w:szCs w:val="28"/>
        </w:rPr>
        <w:t>лайфак</w:t>
      </w:r>
      <w:proofErr w:type="spellEnd"/>
      <w:r w:rsidR="001448AF" w:rsidRPr="001448AF">
        <w:rPr>
          <w:rFonts w:ascii="Times New Roman" w:hAnsi="Times New Roman" w:cs="Times New Roman"/>
          <w:sz w:val="28"/>
          <w:szCs w:val="28"/>
        </w:rPr>
        <w:t xml:space="preserve"> об безопасности»);</w:t>
      </w:r>
    </w:p>
    <w:p w14:paraId="68626B5F" w14:textId="2C7AFF06" w:rsidR="00897503" w:rsidRPr="001448AF" w:rsidRDefault="00897503" w:rsidP="001448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sz w:val="28"/>
          <w:szCs w:val="28"/>
        </w:rPr>
        <w:t>- презентация отрядн</w:t>
      </w:r>
      <w:r w:rsidR="00340742">
        <w:rPr>
          <w:rFonts w:ascii="Times New Roman" w:hAnsi="Times New Roman" w:cs="Times New Roman"/>
          <w:sz w:val="28"/>
          <w:szCs w:val="28"/>
        </w:rPr>
        <w:t>ого</w:t>
      </w:r>
      <w:r w:rsidRPr="001448AF">
        <w:rPr>
          <w:rFonts w:ascii="Times New Roman" w:hAnsi="Times New Roman" w:cs="Times New Roman"/>
          <w:sz w:val="28"/>
          <w:szCs w:val="28"/>
        </w:rPr>
        <w:t xml:space="preserve"> уголк</w:t>
      </w:r>
      <w:r w:rsidR="00340742">
        <w:rPr>
          <w:rFonts w:ascii="Times New Roman" w:hAnsi="Times New Roman" w:cs="Times New Roman"/>
          <w:sz w:val="28"/>
          <w:szCs w:val="28"/>
        </w:rPr>
        <w:t>а</w:t>
      </w:r>
      <w:r w:rsidRPr="001448AF">
        <w:rPr>
          <w:rFonts w:ascii="Times New Roman" w:hAnsi="Times New Roman" w:cs="Times New Roman"/>
          <w:sz w:val="28"/>
          <w:szCs w:val="28"/>
        </w:rPr>
        <w:t xml:space="preserve">, отрядной символики и атрибутов, </w:t>
      </w:r>
      <w:r w:rsidR="001448AF" w:rsidRPr="001448AF">
        <w:rPr>
          <w:rFonts w:ascii="Times New Roman" w:hAnsi="Times New Roman" w:cs="Times New Roman"/>
          <w:sz w:val="28"/>
          <w:szCs w:val="28"/>
        </w:rPr>
        <w:t>журнала «Азбука безопасности»</w:t>
      </w:r>
      <w:r w:rsidRPr="001448AF">
        <w:rPr>
          <w:rFonts w:ascii="Times New Roman" w:hAnsi="Times New Roman" w:cs="Times New Roman"/>
          <w:sz w:val="28"/>
          <w:szCs w:val="28"/>
        </w:rPr>
        <w:t>;</w:t>
      </w:r>
    </w:p>
    <w:p w14:paraId="22BE04B7" w14:textId="133FD78A" w:rsidR="00897503" w:rsidRPr="001448AF" w:rsidRDefault="00897503" w:rsidP="001448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sz w:val="28"/>
          <w:szCs w:val="28"/>
        </w:rPr>
        <w:t xml:space="preserve">- работа в </w:t>
      </w:r>
      <w:r w:rsidR="001448AF" w:rsidRPr="001448AF">
        <w:rPr>
          <w:rFonts w:ascii="Times New Roman" w:hAnsi="Times New Roman" w:cs="Times New Roman"/>
          <w:sz w:val="28"/>
          <w:szCs w:val="28"/>
        </w:rPr>
        <w:t>объединениях по интересам</w:t>
      </w:r>
      <w:r w:rsidRPr="001448AF">
        <w:rPr>
          <w:rFonts w:ascii="Times New Roman" w:hAnsi="Times New Roman" w:cs="Times New Roman"/>
          <w:sz w:val="28"/>
          <w:szCs w:val="28"/>
        </w:rPr>
        <w:t>;</w:t>
      </w:r>
    </w:p>
    <w:p w14:paraId="1710B127" w14:textId="32B9BF16" w:rsidR="00897503" w:rsidRPr="00340742" w:rsidRDefault="00897503" w:rsidP="008975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AF">
        <w:rPr>
          <w:rFonts w:ascii="Times New Roman" w:hAnsi="Times New Roman" w:cs="Times New Roman"/>
          <w:sz w:val="28"/>
          <w:szCs w:val="28"/>
        </w:rPr>
        <w:t>- выставки творческих работ.</w:t>
      </w:r>
    </w:p>
    <w:p w14:paraId="5F57D8B9" w14:textId="36C60054" w:rsidR="00897503" w:rsidRDefault="00340742" w:rsidP="0034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</w:t>
      </w:r>
      <w:r w:rsidR="00897503" w:rsidRPr="00897503">
        <w:rPr>
          <w:rFonts w:ascii="Times New Roman" w:hAnsi="Times New Roman" w:cs="Times New Roman"/>
          <w:sz w:val="28"/>
          <w:szCs w:val="28"/>
        </w:rPr>
        <w:t xml:space="preserve"> в лагере дает большие возможности в развитии художественных способностей детей. Рисуя,</w:t>
      </w:r>
      <w:r>
        <w:rPr>
          <w:rFonts w:ascii="Times New Roman" w:hAnsi="Times New Roman" w:cs="Times New Roman"/>
          <w:sz w:val="28"/>
          <w:szCs w:val="28"/>
        </w:rPr>
        <w:t xml:space="preserve"> конструируя,</w:t>
      </w:r>
      <w:r w:rsidR="00897503" w:rsidRPr="00897503">
        <w:rPr>
          <w:rFonts w:ascii="Times New Roman" w:hAnsi="Times New Roman" w:cs="Times New Roman"/>
          <w:sz w:val="28"/>
          <w:szCs w:val="28"/>
        </w:rPr>
        <w:t xml:space="preserve">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14:paraId="2F8B5A96" w14:textId="0887D7C6" w:rsidR="00897503" w:rsidRDefault="00897503" w:rsidP="003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D7DA0" w14:textId="297953E5" w:rsidR="00B62D00" w:rsidRDefault="00B62D00" w:rsidP="0034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439D4" w14:textId="3640D092" w:rsidR="00B62D00" w:rsidRPr="00DC6B9F" w:rsidRDefault="00B62D00" w:rsidP="00DC6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9F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2977"/>
        <w:gridCol w:w="2829"/>
      </w:tblGrid>
      <w:tr w:rsidR="00B62D00" w14:paraId="3530D09E" w14:textId="77777777" w:rsidTr="00DC6B9F">
        <w:tc>
          <w:tcPr>
            <w:tcW w:w="594" w:type="dxa"/>
          </w:tcPr>
          <w:p w14:paraId="443E7447" w14:textId="77777777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6030A8A" w14:textId="0A87D7A9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5" w:type="dxa"/>
          </w:tcPr>
          <w:p w14:paraId="4DB82E18" w14:textId="72FCA8D8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помещения</w:t>
            </w:r>
          </w:p>
        </w:tc>
        <w:tc>
          <w:tcPr>
            <w:tcW w:w="2977" w:type="dxa"/>
          </w:tcPr>
          <w:p w14:paraId="2DCD2004" w14:textId="0E818A40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2829" w:type="dxa"/>
          </w:tcPr>
          <w:p w14:paraId="3152165E" w14:textId="3D7BD140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62D00" w14:paraId="2CCDA0E7" w14:textId="77777777" w:rsidTr="00DC6B9F">
        <w:tc>
          <w:tcPr>
            <w:tcW w:w="594" w:type="dxa"/>
          </w:tcPr>
          <w:p w14:paraId="2CC00747" w14:textId="52176A4D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14:paraId="5DE40C60" w14:textId="15D7EBDC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2977" w:type="dxa"/>
          </w:tcPr>
          <w:p w14:paraId="10BBBA0F" w14:textId="1B490B54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отдыха, игровые</w:t>
            </w:r>
          </w:p>
        </w:tc>
        <w:tc>
          <w:tcPr>
            <w:tcW w:w="2829" w:type="dxa"/>
          </w:tcPr>
          <w:p w14:paraId="0CDD9C9B" w14:textId="16CC1790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B62D00" w14:paraId="4233C433" w14:textId="77777777" w:rsidTr="00DC6B9F">
        <w:tc>
          <w:tcPr>
            <w:tcW w:w="594" w:type="dxa"/>
          </w:tcPr>
          <w:p w14:paraId="67A29967" w14:textId="6755F4F2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14:paraId="63E3FC4D" w14:textId="464F88A5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977" w:type="dxa"/>
          </w:tcPr>
          <w:p w14:paraId="3C5307CA" w14:textId="6E93FB46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спортом, соревнования, линейка</w:t>
            </w:r>
          </w:p>
        </w:tc>
        <w:tc>
          <w:tcPr>
            <w:tcW w:w="2829" w:type="dxa"/>
          </w:tcPr>
          <w:p w14:paraId="585EA6D9" w14:textId="6379A6E9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B9F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B62D00" w14:paraId="705730EF" w14:textId="77777777" w:rsidTr="00DC6B9F">
        <w:tc>
          <w:tcPr>
            <w:tcW w:w="594" w:type="dxa"/>
          </w:tcPr>
          <w:p w14:paraId="56FAAB8C" w14:textId="67A2D41C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14:paraId="6993FD96" w14:textId="3069CDAA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977" w:type="dxa"/>
          </w:tcPr>
          <w:p w14:paraId="6D745AA0" w14:textId="77777777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23C5A4FD" w14:textId="66B219CF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B9F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62D00" w14:paraId="683DD04B" w14:textId="77777777" w:rsidTr="00DC6B9F">
        <w:tc>
          <w:tcPr>
            <w:tcW w:w="594" w:type="dxa"/>
          </w:tcPr>
          <w:p w14:paraId="5BFD3569" w14:textId="6CB01B19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5" w:type="dxa"/>
          </w:tcPr>
          <w:p w14:paraId="1BF6EF43" w14:textId="6FBAAF13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977" w:type="dxa"/>
          </w:tcPr>
          <w:p w14:paraId="6B45A951" w14:textId="77777777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6A7D694E" w14:textId="599506B2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B9F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B62D00" w14:paraId="2941B250" w14:textId="77777777" w:rsidTr="00DC6B9F">
        <w:tc>
          <w:tcPr>
            <w:tcW w:w="594" w:type="dxa"/>
          </w:tcPr>
          <w:p w14:paraId="266CA9DC" w14:textId="3B0C819F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5" w:type="dxa"/>
          </w:tcPr>
          <w:p w14:paraId="31BD23E1" w14:textId="5D03C40E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</w:tcPr>
          <w:p w14:paraId="4016491A" w14:textId="44EE8C76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29" w:type="dxa"/>
          </w:tcPr>
          <w:p w14:paraId="31FF4689" w14:textId="0A971214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B9F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B62D00" w14:paraId="07978803" w14:textId="77777777" w:rsidTr="00DC6B9F">
        <w:tc>
          <w:tcPr>
            <w:tcW w:w="594" w:type="dxa"/>
          </w:tcPr>
          <w:p w14:paraId="586277E9" w14:textId="69D58E32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5" w:type="dxa"/>
          </w:tcPr>
          <w:p w14:paraId="549EFF1C" w14:textId="23079694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</w:tcPr>
          <w:p w14:paraId="72ADAA5D" w14:textId="55BE40B1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детей и воспитателей</w:t>
            </w:r>
          </w:p>
        </w:tc>
        <w:tc>
          <w:tcPr>
            <w:tcW w:w="2829" w:type="dxa"/>
          </w:tcPr>
          <w:p w14:paraId="0B6D9FC9" w14:textId="744BE57D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62D00" w14:paraId="29E5946C" w14:textId="77777777" w:rsidTr="00DC6B9F">
        <w:tc>
          <w:tcPr>
            <w:tcW w:w="594" w:type="dxa"/>
          </w:tcPr>
          <w:p w14:paraId="5B499216" w14:textId="40BD0169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5" w:type="dxa"/>
          </w:tcPr>
          <w:p w14:paraId="30763C45" w14:textId="63C6169D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977" w:type="dxa"/>
          </w:tcPr>
          <w:p w14:paraId="42F2FA95" w14:textId="678487E4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Завтрак, обед, полдник</w:t>
            </w:r>
          </w:p>
        </w:tc>
        <w:tc>
          <w:tcPr>
            <w:tcW w:w="2829" w:type="dxa"/>
          </w:tcPr>
          <w:p w14:paraId="7E8405F5" w14:textId="6D3C4619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столовой</w:t>
            </w:r>
          </w:p>
        </w:tc>
      </w:tr>
      <w:tr w:rsidR="00B62D00" w14:paraId="6646428F" w14:textId="77777777" w:rsidTr="00DC6B9F">
        <w:tc>
          <w:tcPr>
            <w:tcW w:w="594" w:type="dxa"/>
          </w:tcPr>
          <w:p w14:paraId="677BB5FE" w14:textId="2DEBEC8B" w:rsidR="00B62D00" w:rsidRDefault="00B62D00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5" w:type="dxa"/>
          </w:tcPr>
          <w:p w14:paraId="1001CB69" w14:textId="66BF42C9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2977" w:type="dxa"/>
          </w:tcPr>
          <w:p w14:paraId="2FE53178" w14:textId="60006452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Туалеты, раздевалки</w:t>
            </w:r>
          </w:p>
        </w:tc>
        <w:tc>
          <w:tcPr>
            <w:tcW w:w="2829" w:type="dxa"/>
          </w:tcPr>
          <w:p w14:paraId="06A79686" w14:textId="13532E19" w:rsidR="00B62D00" w:rsidRDefault="00DC6B9F" w:rsidP="00340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B9F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</w:tbl>
    <w:p w14:paraId="0F00F68C" w14:textId="791C3EE2" w:rsidR="00897503" w:rsidRDefault="00897503" w:rsidP="00221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47C2B" w14:textId="77777777" w:rsidR="00221780" w:rsidRDefault="00221780" w:rsidP="00DC6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0BB0A" w14:textId="77777777" w:rsidR="00221780" w:rsidRDefault="00221780" w:rsidP="00DC6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56115" w14:textId="180C32AC" w:rsidR="00DC6B9F" w:rsidRPr="00DC6B9F" w:rsidRDefault="00DC6B9F" w:rsidP="00DC6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9F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14:paraId="00CDE717" w14:textId="35EB8E75" w:rsidR="00DC6B9F" w:rsidRDefault="00DC6B9F" w:rsidP="00DC6B9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оптимальных условий и площадок для проведения мероприятий.</w:t>
      </w:r>
    </w:p>
    <w:p w14:paraId="28C4F93E" w14:textId="7959449E" w:rsidR="00DC6B9F" w:rsidRDefault="00DC6B9F" w:rsidP="00DC6B9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оформления документации, для творчества детей.</w:t>
      </w:r>
    </w:p>
    <w:p w14:paraId="70AA4F9E" w14:textId="798CBF2F" w:rsidR="00DC6B9F" w:rsidRDefault="00DC6B9F" w:rsidP="00DC6B9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канцелярских принадлежностей.</w:t>
      </w:r>
    </w:p>
    <w:p w14:paraId="51726783" w14:textId="62143E34" w:rsidR="00DC6B9F" w:rsidRDefault="00DC6B9F" w:rsidP="0022178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и награды для стимулирования.</w:t>
      </w:r>
    </w:p>
    <w:p w14:paraId="3DA34D59" w14:textId="77777777" w:rsidR="00221780" w:rsidRPr="00221780" w:rsidRDefault="00221780" w:rsidP="0022178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4B96665" w14:textId="77777777" w:rsidR="00DC6B9F" w:rsidRPr="00DC6B9F" w:rsidRDefault="00DC6B9F" w:rsidP="00DC6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9F">
        <w:rPr>
          <w:rFonts w:ascii="Times New Roman" w:hAnsi="Times New Roman" w:cs="Times New Roman"/>
          <w:b/>
          <w:sz w:val="28"/>
          <w:szCs w:val="28"/>
        </w:rPr>
        <w:t>Система контроля и результативности реализации проекта</w:t>
      </w:r>
    </w:p>
    <w:p w14:paraId="2799F255" w14:textId="77777777" w:rsidR="00DC6B9F" w:rsidRPr="00DC6B9F" w:rsidRDefault="00DC6B9F" w:rsidP="00DC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091"/>
        <w:gridCol w:w="2327"/>
        <w:gridCol w:w="2333"/>
      </w:tblGrid>
      <w:tr w:rsidR="00DC6B9F" w14:paraId="32ADFDC8" w14:textId="77777777" w:rsidTr="00221780">
        <w:tc>
          <w:tcPr>
            <w:tcW w:w="594" w:type="dxa"/>
          </w:tcPr>
          <w:p w14:paraId="5E677C34" w14:textId="77777777" w:rsidR="00DC6B9F" w:rsidRDefault="00DC6B9F" w:rsidP="00DC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99D9B72" w14:textId="515097A2" w:rsidR="00DC6B9F" w:rsidRDefault="00DC6B9F" w:rsidP="00DC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91" w:type="dxa"/>
          </w:tcPr>
          <w:p w14:paraId="7E611018" w14:textId="4CC4E6FA" w:rsidR="00DC6B9F" w:rsidRDefault="00DC6B9F" w:rsidP="00DC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7" w:type="dxa"/>
          </w:tcPr>
          <w:p w14:paraId="6CB364F3" w14:textId="1696C11D" w:rsidR="00DC6B9F" w:rsidRDefault="00DC6B9F" w:rsidP="00DC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33" w:type="dxa"/>
          </w:tcPr>
          <w:p w14:paraId="39349E69" w14:textId="4C2249EF" w:rsidR="00DC6B9F" w:rsidRDefault="00DC6B9F" w:rsidP="00DC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C6B9F" w14:paraId="1859930F" w14:textId="77777777" w:rsidTr="00221780">
        <w:tc>
          <w:tcPr>
            <w:tcW w:w="594" w:type="dxa"/>
          </w:tcPr>
          <w:p w14:paraId="57EDC11D" w14:textId="1BD5FBFE" w:rsidR="00DC6B9F" w:rsidRDefault="00DC6B9F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14:paraId="57165F1C" w14:textId="4859CCA7" w:rsidR="00DC6B9F" w:rsidRDefault="00DC6B9F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B9F">
              <w:rPr>
                <w:rFonts w:ascii="Times New Roman" w:hAnsi="Times New Roman" w:cs="Times New Roman"/>
                <w:sz w:val="28"/>
                <w:szCs w:val="28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2327" w:type="dxa"/>
          </w:tcPr>
          <w:p w14:paraId="104B8C64" w14:textId="0BFA6C4B" w:rsidR="00DC6B9F" w:rsidRDefault="00221780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3" w:type="dxa"/>
          </w:tcPr>
          <w:p w14:paraId="3D559C4A" w14:textId="56B86175" w:rsidR="00DC6B9F" w:rsidRDefault="00221780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DC6B9F" w14:paraId="3AA03158" w14:textId="77777777" w:rsidTr="00221780">
        <w:tc>
          <w:tcPr>
            <w:tcW w:w="594" w:type="dxa"/>
          </w:tcPr>
          <w:p w14:paraId="3F6B6790" w14:textId="7B310674" w:rsidR="00DC6B9F" w:rsidRDefault="00DC6B9F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14:paraId="1670D33C" w14:textId="7387C371" w:rsidR="00DC6B9F" w:rsidRDefault="00221780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80">
              <w:rPr>
                <w:rFonts w:ascii="Times New Roman" w:hAnsi="Times New Roman" w:cs="Times New Roman"/>
                <w:sz w:val="28"/>
                <w:szCs w:val="28"/>
              </w:rPr>
              <w:t>Анкетирование детей в организационный период с целью выявления интересов, мотивов пребывания в лагере.</w:t>
            </w:r>
          </w:p>
        </w:tc>
        <w:tc>
          <w:tcPr>
            <w:tcW w:w="2327" w:type="dxa"/>
          </w:tcPr>
          <w:p w14:paraId="01646910" w14:textId="00FFE1D8" w:rsidR="00DC6B9F" w:rsidRDefault="00221780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смены</w:t>
            </w:r>
          </w:p>
        </w:tc>
        <w:tc>
          <w:tcPr>
            <w:tcW w:w="2333" w:type="dxa"/>
          </w:tcPr>
          <w:p w14:paraId="041F2A23" w14:textId="71DDE278" w:rsidR="00DC6B9F" w:rsidRDefault="00221780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C6B9F" w14:paraId="472F42AB" w14:textId="77777777" w:rsidTr="00221780">
        <w:tc>
          <w:tcPr>
            <w:tcW w:w="594" w:type="dxa"/>
          </w:tcPr>
          <w:p w14:paraId="2E91DDE3" w14:textId="22D17F69" w:rsidR="00DC6B9F" w:rsidRDefault="00DC6B9F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1" w:type="dxa"/>
          </w:tcPr>
          <w:p w14:paraId="2CFA0AAF" w14:textId="379D6E72" w:rsidR="00DC6B9F" w:rsidRDefault="00221780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80">
              <w:rPr>
                <w:rFonts w:ascii="Times New Roman" w:hAnsi="Times New Roman" w:cs="Times New Roman"/>
                <w:sz w:val="28"/>
                <w:szCs w:val="28"/>
              </w:rPr>
              <w:t>Ежедневное наблюдение за настроением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780">
              <w:rPr>
                <w:rFonts w:ascii="Times New Roman" w:hAnsi="Times New Roman" w:cs="Times New Roman"/>
                <w:sz w:val="28"/>
                <w:szCs w:val="28"/>
              </w:rPr>
              <w:t>детей, удовлетворенности проведенными мероприятиями.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 настроения.</w:t>
            </w:r>
          </w:p>
        </w:tc>
        <w:tc>
          <w:tcPr>
            <w:tcW w:w="2327" w:type="dxa"/>
          </w:tcPr>
          <w:p w14:paraId="0F789E6A" w14:textId="592D7CEB" w:rsidR="00DC6B9F" w:rsidRDefault="00221780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333" w:type="dxa"/>
          </w:tcPr>
          <w:p w14:paraId="2161FCE3" w14:textId="4729EEE6" w:rsidR="00DC6B9F" w:rsidRDefault="00221780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C6B9F" w14:paraId="0A0665B6" w14:textId="77777777" w:rsidTr="00221780">
        <w:tc>
          <w:tcPr>
            <w:tcW w:w="594" w:type="dxa"/>
          </w:tcPr>
          <w:p w14:paraId="7B1D686B" w14:textId="5A11AEF1" w:rsidR="00DC6B9F" w:rsidRDefault="00DC6B9F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1" w:type="dxa"/>
          </w:tcPr>
          <w:p w14:paraId="323BC9F5" w14:textId="39031941" w:rsidR="00DC6B9F" w:rsidRDefault="00221780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80">
              <w:rPr>
                <w:rFonts w:ascii="Times New Roman" w:hAnsi="Times New Roman" w:cs="Times New Roman"/>
                <w:sz w:val="28"/>
                <w:szCs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327" w:type="dxa"/>
          </w:tcPr>
          <w:p w14:paraId="3ABF83DC" w14:textId="5BE8C7E0" w:rsidR="00DC6B9F" w:rsidRDefault="00221780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день смены</w:t>
            </w:r>
          </w:p>
        </w:tc>
        <w:tc>
          <w:tcPr>
            <w:tcW w:w="2333" w:type="dxa"/>
          </w:tcPr>
          <w:p w14:paraId="6032702D" w14:textId="01E11695" w:rsidR="00DC6B9F" w:rsidRDefault="00221780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C6B9F" w14:paraId="70330294" w14:textId="77777777" w:rsidTr="00221780">
        <w:tc>
          <w:tcPr>
            <w:tcW w:w="594" w:type="dxa"/>
          </w:tcPr>
          <w:p w14:paraId="3278B828" w14:textId="73713E8C" w:rsidR="00DC6B9F" w:rsidRDefault="00DC6B9F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1" w:type="dxa"/>
          </w:tcPr>
          <w:p w14:paraId="5C3DA37B" w14:textId="3726EAB5" w:rsidR="00DC6B9F" w:rsidRDefault="00221780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результатах реализации программы, фото и видео материалы</w:t>
            </w:r>
          </w:p>
        </w:tc>
        <w:tc>
          <w:tcPr>
            <w:tcW w:w="2327" w:type="dxa"/>
          </w:tcPr>
          <w:p w14:paraId="43B5946D" w14:textId="77777777" w:rsidR="00DC6B9F" w:rsidRDefault="00DC6B9F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280C0545" w14:textId="1C39072F" w:rsidR="00DC6B9F" w:rsidRDefault="00221780" w:rsidP="0017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</w:tbl>
    <w:p w14:paraId="0882ED3A" w14:textId="21D36E1D" w:rsidR="00DC6B9F" w:rsidRDefault="00DC6B9F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4102C" w14:textId="77777777" w:rsidR="00DC6B9F" w:rsidRDefault="00DC6B9F" w:rsidP="0017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9C521" w14:textId="466429C2" w:rsidR="00BC4C1E" w:rsidRPr="00CC2594" w:rsidRDefault="00BC4C1E" w:rsidP="00177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9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7CC5ACBE" w14:textId="77777777" w:rsidR="004F4822" w:rsidRPr="004F4822" w:rsidRDefault="004F4822" w:rsidP="001770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822">
        <w:rPr>
          <w:rFonts w:ascii="Times New Roman" w:hAnsi="Times New Roman" w:cs="Times New Roman"/>
          <w:sz w:val="28"/>
          <w:szCs w:val="28"/>
        </w:rPr>
        <w:t>По окончании смены у воспитанников лагеря:</w:t>
      </w:r>
    </w:p>
    <w:p w14:paraId="5D915520" w14:textId="7CE068A2" w:rsidR="004F4822" w:rsidRPr="004F4822" w:rsidRDefault="004F4822" w:rsidP="00177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22">
        <w:rPr>
          <w:rFonts w:ascii="Times New Roman" w:hAnsi="Times New Roman" w:cs="Times New Roman"/>
          <w:sz w:val="28"/>
          <w:szCs w:val="28"/>
        </w:rPr>
        <w:t>будут сформированы навыки обеспечения личной и коллективной безопасности;</w:t>
      </w:r>
    </w:p>
    <w:p w14:paraId="3385E9BF" w14:textId="17B9887D" w:rsidR="004F4822" w:rsidRPr="004F4822" w:rsidRDefault="004F4822" w:rsidP="00177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22">
        <w:rPr>
          <w:rFonts w:ascii="Times New Roman" w:hAnsi="Times New Roman" w:cs="Times New Roman"/>
          <w:sz w:val="28"/>
          <w:szCs w:val="28"/>
        </w:rPr>
        <w:t>будут закреплены навыки ПДД, пожарной безопасности и безопасности в быту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C395D0F" w14:textId="1464BFAE" w:rsidR="004F4822" w:rsidRPr="004F4822" w:rsidRDefault="004F4822" w:rsidP="00177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22">
        <w:rPr>
          <w:rFonts w:ascii="Times New Roman" w:hAnsi="Times New Roman" w:cs="Times New Roman"/>
          <w:sz w:val="28"/>
          <w:szCs w:val="28"/>
        </w:rPr>
        <w:t>будет развита индивидуальная, личная культура, он приобщится к здоровому образу жизни;</w:t>
      </w:r>
    </w:p>
    <w:p w14:paraId="0E683753" w14:textId="1E39DC90" w:rsidR="004F4822" w:rsidRPr="004F4822" w:rsidRDefault="004F4822" w:rsidP="00177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22">
        <w:rPr>
          <w:rFonts w:ascii="Times New Roman" w:hAnsi="Times New Roman" w:cs="Times New Roman"/>
          <w:sz w:val="28"/>
          <w:szCs w:val="28"/>
        </w:rPr>
        <w:t>будут развиты коммуникативные, познавательные, творческие способности, умение работать в коллективе;</w:t>
      </w:r>
    </w:p>
    <w:p w14:paraId="7BE659D1" w14:textId="66486245" w:rsidR="00BC4C1E" w:rsidRDefault="004F4822" w:rsidP="00177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22">
        <w:rPr>
          <w:rFonts w:ascii="Times New Roman" w:hAnsi="Times New Roman" w:cs="Times New Roman"/>
          <w:sz w:val="28"/>
          <w:szCs w:val="28"/>
        </w:rPr>
        <w:t>будет создана мотивация на активную жизненную позицию в формировании здорового образа жизни и получение конкретного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22">
        <w:rPr>
          <w:rFonts w:ascii="Times New Roman" w:hAnsi="Times New Roman" w:cs="Times New Roman"/>
          <w:sz w:val="28"/>
          <w:szCs w:val="28"/>
        </w:rPr>
        <w:t>своей деятельности</w:t>
      </w:r>
      <w:r w:rsidR="00221780">
        <w:rPr>
          <w:rFonts w:ascii="Times New Roman" w:hAnsi="Times New Roman" w:cs="Times New Roman"/>
          <w:sz w:val="28"/>
          <w:szCs w:val="28"/>
        </w:rPr>
        <w:t>.</w:t>
      </w:r>
    </w:p>
    <w:p w14:paraId="2B5B7E58" w14:textId="52C4E543" w:rsidR="003D07F3" w:rsidRDefault="003D07F3" w:rsidP="003D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C15C7" w14:textId="0CFC565A" w:rsidR="003D07F3" w:rsidRDefault="003D07F3" w:rsidP="003D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9731E" w14:textId="7F12171E" w:rsidR="003D07F3" w:rsidRDefault="003D07F3" w:rsidP="003D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DD634" w14:textId="51DF6FEB" w:rsidR="003D07F3" w:rsidRDefault="003D07F3" w:rsidP="003D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ACED4" w14:textId="59ACE644" w:rsidR="003D07F3" w:rsidRPr="003D07F3" w:rsidRDefault="003D07F3" w:rsidP="003D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07F3" w:rsidRPr="003D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0E4"/>
    <w:multiLevelType w:val="hybridMultilevel"/>
    <w:tmpl w:val="C6E85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7B9F"/>
    <w:multiLevelType w:val="hybridMultilevel"/>
    <w:tmpl w:val="C5C4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718F1"/>
    <w:multiLevelType w:val="hybridMultilevel"/>
    <w:tmpl w:val="38823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6DC4"/>
    <w:multiLevelType w:val="hybridMultilevel"/>
    <w:tmpl w:val="AB78C6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A1F10"/>
    <w:multiLevelType w:val="hybridMultilevel"/>
    <w:tmpl w:val="A52E4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D526F"/>
    <w:multiLevelType w:val="hybridMultilevel"/>
    <w:tmpl w:val="7AF8F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6E4"/>
    <w:multiLevelType w:val="hybridMultilevel"/>
    <w:tmpl w:val="FAA2B9CC"/>
    <w:lvl w:ilvl="0" w:tplc="42EE2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493180"/>
    <w:multiLevelType w:val="hybridMultilevel"/>
    <w:tmpl w:val="E62A7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95B4D"/>
    <w:multiLevelType w:val="hybridMultilevel"/>
    <w:tmpl w:val="B154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3772B"/>
    <w:multiLevelType w:val="hybridMultilevel"/>
    <w:tmpl w:val="D826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A2616"/>
    <w:multiLevelType w:val="hybridMultilevel"/>
    <w:tmpl w:val="9C3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7711E"/>
    <w:multiLevelType w:val="hybridMultilevel"/>
    <w:tmpl w:val="BE905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05C5F"/>
    <w:multiLevelType w:val="multilevel"/>
    <w:tmpl w:val="FA78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775EA"/>
    <w:multiLevelType w:val="hybridMultilevel"/>
    <w:tmpl w:val="F7AA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740AE"/>
    <w:multiLevelType w:val="hybridMultilevel"/>
    <w:tmpl w:val="BAD63D38"/>
    <w:lvl w:ilvl="0" w:tplc="676C319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94EC0"/>
    <w:multiLevelType w:val="hybridMultilevel"/>
    <w:tmpl w:val="7B9C7980"/>
    <w:lvl w:ilvl="0" w:tplc="1396D49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E08CA"/>
    <w:multiLevelType w:val="hybridMultilevel"/>
    <w:tmpl w:val="989AC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E137A"/>
    <w:multiLevelType w:val="hybridMultilevel"/>
    <w:tmpl w:val="D3E20F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063278"/>
    <w:multiLevelType w:val="hybridMultilevel"/>
    <w:tmpl w:val="A508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D4908"/>
    <w:multiLevelType w:val="hybridMultilevel"/>
    <w:tmpl w:val="00727B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BE1FC5"/>
    <w:multiLevelType w:val="hybridMultilevel"/>
    <w:tmpl w:val="FBA8F05A"/>
    <w:lvl w:ilvl="0" w:tplc="B35A1E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837D58"/>
    <w:multiLevelType w:val="hybridMultilevel"/>
    <w:tmpl w:val="FA681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B3173"/>
    <w:multiLevelType w:val="hybridMultilevel"/>
    <w:tmpl w:val="B7886FDA"/>
    <w:lvl w:ilvl="0" w:tplc="18027B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648CD"/>
    <w:multiLevelType w:val="hybridMultilevel"/>
    <w:tmpl w:val="4044F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0"/>
  </w:num>
  <w:num w:numId="7">
    <w:abstractNumId w:val="23"/>
  </w:num>
  <w:num w:numId="8">
    <w:abstractNumId w:val="5"/>
  </w:num>
  <w:num w:numId="9">
    <w:abstractNumId w:val="16"/>
  </w:num>
  <w:num w:numId="10">
    <w:abstractNumId w:val="4"/>
  </w:num>
  <w:num w:numId="11">
    <w:abstractNumId w:val="11"/>
  </w:num>
  <w:num w:numId="12">
    <w:abstractNumId w:val="21"/>
  </w:num>
  <w:num w:numId="13">
    <w:abstractNumId w:val="19"/>
  </w:num>
  <w:num w:numId="14">
    <w:abstractNumId w:val="17"/>
  </w:num>
  <w:num w:numId="15">
    <w:abstractNumId w:val="3"/>
  </w:num>
  <w:num w:numId="16">
    <w:abstractNumId w:val="2"/>
  </w:num>
  <w:num w:numId="17">
    <w:abstractNumId w:val="12"/>
  </w:num>
  <w:num w:numId="18">
    <w:abstractNumId w:val="10"/>
  </w:num>
  <w:num w:numId="19">
    <w:abstractNumId w:val="9"/>
  </w:num>
  <w:num w:numId="20">
    <w:abstractNumId w:val="22"/>
  </w:num>
  <w:num w:numId="21">
    <w:abstractNumId w:val="8"/>
  </w:num>
  <w:num w:numId="22">
    <w:abstractNumId w:val="20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41"/>
    <w:rsid w:val="000324F1"/>
    <w:rsid w:val="00047034"/>
    <w:rsid w:val="00073F98"/>
    <w:rsid w:val="000D3633"/>
    <w:rsid w:val="000E6184"/>
    <w:rsid w:val="000F421A"/>
    <w:rsid w:val="001200DA"/>
    <w:rsid w:val="001448AF"/>
    <w:rsid w:val="00173E3E"/>
    <w:rsid w:val="00177038"/>
    <w:rsid w:val="001D6ADB"/>
    <w:rsid w:val="001E5CAB"/>
    <w:rsid w:val="00221780"/>
    <w:rsid w:val="002F2719"/>
    <w:rsid w:val="00340742"/>
    <w:rsid w:val="003D07F3"/>
    <w:rsid w:val="003E53AE"/>
    <w:rsid w:val="00403696"/>
    <w:rsid w:val="004F4822"/>
    <w:rsid w:val="005821D5"/>
    <w:rsid w:val="005F39DD"/>
    <w:rsid w:val="00644836"/>
    <w:rsid w:val="0087188B"/>
    <w:rsid w:val="00897503"/>
    <w:rsid w:val="008B2E05"/>
    <w:rsid w:val="00A64741"/>
    <w:rsid w:val="00AA2AB7"/>
    <w:rsid w:val="00AD3EE6"/>
    <w:rsid w:val="00B62D00"/>
    <w:rsid w:val="00BC4C1E"/>
    <w:rsid w:val="00CC2594"/>
    <w:rsid w:val="00CE011C"/>
    <w:rsid w:val="00CF1BEF"/>
    <w:rsid w:val="00D00649"/>
    <w:rsid w:val="00D04CCF"/>
    <w:rsid w:val="00D3325F"/>
    <w:rsid w:val="00DC6B9F"/>
    <w:rsid w:val="00E2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22"/>
    <w:pPr>
      <w:ind w:left="720"/>
      <w:contextualSpacing/>
    </w:pPr>
  </w:style>
  <w:style w:type="table" w:styleId="a4">
    <w:name w:val="Table Grid"/>
    <w:basedOn w:val="a1"/>
    <w:uiPriority w:val="39"/>
    <w:rsid w:val="004F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22"/>
    <w:pPr>
      <w:ind w:left="720"/>
      <w:contextualSpacing/>
    </w:pPr>
  </w:style>
  <w:style w:type="table" w:styleId="a4">
    <w:name w:val="Table Grid"/>
    <w:basedOn w:val="a1"/>
    <w:uiPriority w:val="39"/>
    <w:rsid w:val="004F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2023-10-26T11:10:00Z</cp:lastPrinted>
  <dcterms:created xsi:type="dcterms:W3CDTF">2023-10-30T09:22:00Z</dcterms:created>
  <dcterms:modified xsi:type="dcterms:W3CDTF">2023-10-30T09:22:00Z</dcterms:modified>
</cp:coreProperties>
</file>